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Brda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NABAVU PROVODI GRAD SPLIT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NABAVU PROVODI GRAD SPLIT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PRIPREMLJENI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4-6 MJ.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POSTUPKA NABAVE I DVA UGOVORA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MAT.(RAD, BILJEŽNICE,ZBIRKE,ATLASI,KUTIJE ZA TK)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10.02.2022 13:51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10.02.2022 13:51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