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4819">
        <w:rPr>
          <w:rFonts w:ascii="Times New Roman" w:eastAsia="Calibri" w:hAnsi="Times New Roman" w:cs="Times New Roman"/>
          <w:sz w:val="24"/>
          <w:szCs w:val="24"/>
        </w:rPr>
        <w:t>ODLUKE I ZAKLJUČCI</w:t>
      </w:r>
    </w:p>
    <w:p w:rsidR="002F4819" w:rsidRPr="002F4819" w:rsidRDefault="002F4819" w:rsidP="002F4819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 63</w:t>
      </w:r>
      <w:r w:rsidRPr="002F4819">
        <w:rPr>
          <w:rFonts w:ascii="Times New Roman" w:eastAsia="Calibri" w:hAnsi="Times New Roman" w:cs="Times New Roman"/>
          <w:sz w:val="24"/>
          <w:szCs w:val="24"/>
        </w:rPr>
        <w:t>. sjednice Školskog odbora Osnovne š</w:t>
      </w:r>
      <w:r>
        <w:rPr>
          <w:rFonts w:ascii="Times New Roman" w:eastAsia="Calibri" w:hAnsi="Times New Roman" w:cs="Times New Roman"/>
          <w:sz w:val="24"/>
          <w:szCs w:val="24"/>
        </w:rPr>
        <w:t>kole „Brda“ Split održane dana 17</w:t>
      </w:r>
      <w:r w:rsidRPr="002F4819">
        <w:rPr>
          <w:rFonts w:ascii="Times New Roman" w:eastAsia="Calibri" w:hAnsi="Times New Roman" w:cs="Times New Roman"/>
          <w:sz w:val="24"/>
          <w:szCs w:val="24"/>
        </w:rPr>
        <w:t>. lipnja 2020. godine</w:t>
      </w:r>
    </w:p>
    <w:p w:rsidR="002F4819" w:rsidRPr="002F4819" w:rsidRDefault="002F4819" w:rsidP="002F4819">
      <w:pPr>
        <w:spacing w:after="160" w:line="252" w:lineRule="auto"/>
        <w:rPr>
          <w:rFonts w:ascii="Times New Roman" w:eastAsia="Calibri" w:hAnsi="Times New Roman" w:cs="Times New Roman"/>
        </w:rPr>
      </w:pPr>
    </w:p>
    <w:p w:rsidR="002F4819" w:rsidRPr="002F4819" w:rsidRDefault="002F4819" w:rsidP="002F48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  <w:r w:rsidRPr="002F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:rsidR="002F4819" w:rsidRPr="002F4819" w:rsidRDefault="002F4819" w:rsidP="002F4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Izvješće o realizaciji Školskog preventivnog programa</w:t>
      </w:r>
    </w:p>
    <w:p w:rsidR="002F4819" w:rsidRPr="002F4819" w:rsidRDefault="002F4819" w:rsidP="002F48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Zapisnik prosvjetne inspekcije od 2. lipnja 2020. godine o nadzoru koji je obavljen  u Školi dana 29. svibnja i 2. lipnja 2020. godine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višeg prosvjetnog inspektora od 3. lipnja 2020. koje je doneseno na temelju činjenica utvrđenih u nadzoru obavljenom </w:t>
      </w:r>
      <w:r w:rsidRPr="002F4819">
        <w:rPr>
          <w:rFonts w:ascii="Times New Roman" w:eastAsia="Calibri" w:hAnsi="Times New Roman" w:cs="Times New Roman"/>
        </w:rPr>
        <w:t xml:space="preserve">dana 29. svibnja i 2. lipnja 2020. 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Prethodna suglasnost za zasnivanje radnog odnosa na radnom mjestu učitelja engleskoga jezika na određeno nepuno radno vrijeme od 4 sata tjedno (dopuna radnog vremena radnici Škole)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Prethodna suglasnost za zasnivanje radnog odnosa na radnom mjestu učitelja hrvatskoga jezika na određeno nepuno radno vrijeme od 30 sata tjedno (dopuna radnog vremena radnici Škole)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Prethodna suglasnost za zasnivanje radnog odnosa na radnom mjestu učitelja engleskoga jezika na neodređeno nepuno radno vrijeme od 8,5  sata tjedno (dopuna radnog vremena radnici Škole)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Prethodna suglasnost za zasnivanje radnog odnosa na radnom mjestu učitelja povijesti na neodređeno nepuno radno vrijeme od 15 sati tjedno (dopuna radnog vremena radniku  Škole)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Calibri" w:hAnsi="Times New Roman" w:cs="Times New Roman"/>
        </w:rPr>
        <w:t>Prethodna suglasnost za zasnivanje radnog odnosa na radnom mjestu učitelja njemačkoga jezika na neodređeno nepuno radno vrijeme od 4 sata tjedno (dopuna radnog vremena radnici Škole)</w:t>
      </w:r>
    </w:p>
    <w:p w:rsidR="002F4819" w:rsidRPr="002F4819" w:rsidRDefault="002F4819" w:rsidP="002F481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4819">
        <w:rPr>
          <w:rFonts w:ascii="Times New Roman" w:eastAsia="Times New Roman" w:hAnsi="Times New Roman" w:cs="Times New Roman"/>
          <w:sz w:val="24"/>
          <w:szCs w:val="24"/>
          <w:lang w:eastAsia="hr-HR"/>
        </w:rPr>
        <w:t>Ostalo</w:t>
      </w:r>
    </w:p>
    <w:p w:rsidR="00687157" w:rsidRDefault="00687157"/>
    <w:p w:rsidR="002F4819" w:rsidRPr="00AE5C26" w:rsidRDefault="002F4819" w:rsidP="00AE5C26">
      <w:pPr>
        <w:pStyle w:val="Odlomakpopisa"/>
        <w:numPr>
          <w:ilvl w:val="0"/>
          <w:numId w:val="4"/>
        </w:numPr>
      </w:pPr>
      <w:r w:rsidRPr="00AE5C26">
        <w:rPr>
          <w:rFonts w:ascii="Times New Roman" w:hAnsi="Times New Roman" w:cs="Times New Roman"/>
        </w:rPr>
        <w:t xml:space="preserve">Ravnateljica je izvijestila Školski odbor </w:t>
      </w:r>
      <w:r w:rsidRPr="00AE5C26">
        <w:t xml:space="preserve">o </w:t>
      </w:r>
      <w:r w:rsidRPr="00AE5C26">
        <w:rPr>
          <w:rFonts w:ascii="Times New Roman" w:eastAsia="Calibri" w:hAnsi="Times New Roman" w:cs="Times New Roman"/>
        </w:rPr>
        <w:t>realizaciji Školskog preventivnog programa</w:t>
      </w:r>
      <w:r w:rsidR="00AE5C26" w:rsidRPr="00AE5C26">
        <w:rPr>
          <w:rFonts w:ascii="Times New Roman" w:eastAsia="Calibri" w:hAnsi="Times New Roman" w:cs="Times New Roman"/>
        </w:rPr>
        <w:t xml:space="preserve"> u prvom polugodištu školske godine 2019./2020.</w:t>
      </w:r>
    </w:p>
    <w:p w:rsidR="00AE5C26" w:rsidRPr="00A252FE" w:rsidRDefault="00AE5C26" w:rsidP="00A252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</w:rPr>
        <w:t xml:space="preserve">Predsjednica je pročitala </w:t>
      </w:r>
      <w:r w:rsidRPr="002F4819">
        <w:rPr>
          <w:rFonts w:ascii="Times New Roman" w:eastAsia="Calibri" w:hAnsi="Times New Roman" w:cs="Times New Roman"/>
        </w:rPr>
        <w:t xml:space="preserve">Zapisnik prosvjetne inspekcije od 2. lipnja 2020. godine o nadzoru koji je obavljen  u Školi dana 29. svibnja i 2. lipnja 2020. </w:t>
      </w:r>
      <w:r>
        <w:rPr>
          <w:rFonts w:ascii="Times New Roman" w:eastAsia="Calibri" w:hAnsi="Times New Roman" w:cs="Times New Roman"/>
        </w:rPr>
        <w:t>g</w:t>
      </w:r>
      <w:r w:rsidRPr="002F4819">
        <w:rPr>
          <w:rFonts w:ascii="Times New Roman" w:eastAsia="Calibri" w:hAnsi="Times New Roman" w:cs="Times New Roman"/>
        </w:rPr>
        <w:t>odine</w:t>
      </w:r>
      <w:r>
        <w:rPr>
          <w:rFonts w:ascii="Times New Roman" w:eastAsia="Calibri" w:hAnsi="Times New Roman" w:cs="Times New Roman"/>
        </w:rPr>
        <w:t>.</w:t>
      </w:r>
    </w:p>
    <w:p w:rsidR="00A252FE" w:rsidRPr="002F4819" w:rsidRDefault="00A252FE" w:rsidP="00A252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52FE" w:rsidRDefault="00AE5C26" w:rsidP="00A252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E5C26">
        <w:rPr>
          <w:rFonts w:ascii="Times New Roman" w:eastAsia="Times New Roman" w:hAnsi="Times New Roman" w:cs="Times New Roman"/>
          <w:lang w:eastAsia="hr-HR"/>
        </w:rPr>
        <w:t xml:space="preserve">Predsjednica je upoznala Školski odbor s Rješenjem višeg prosvjetnog inspektora od 3. lipnja 2020. koje je doneseno na temelju činjenica utvrđenih u nadzoru obavljenom </w:t>
      </w:r>
      <w:r w:rsidRPr="00AE5C26">
        <w:rPr>
          <w:rFonts w:ascii="Times New Roman" w:eastAsia="Calibri" w:hAnsi="Times New Roman" w:cs="Times New Roman"/>
        </w:rPr>
        <w:t xml:space="preserve">dana 29. svibnja i 2. lipnja 2020. </w:t>
      </w:r>
      <w:r>
        <w:rPr>
          <w:rFonts w:ascii="Times New Roman" w:eastAsia="Calibri" w:hAnsi="Times New Roman" w:cs="Times New Roman"/>
        </w:rPr>
        <w:t>godine.</w:t>
      </w:r>
    </w:p>
    <w:p w:rsidR="00A252FE" w:rsidRPr="00A252FE" w:rsidRDefault="00A252FE" w:rsidP="00A252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52F68" w:rsidRDefault="00152F68" w:rsidP="00A252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F68">
        <w:rPr>
          <w:rFonts w:ascii="Times New Roman" w:hAnsi="Times New Roman" w:cs="Times New Roman"/>
        </w:rPr>
        <w:t>Daje se prethodna suglasnost ravnateljici da s radnicom Jelenom Perković, magistrom edukacije engleskoga i talijanskoga  jezika, koja u Školi ima zasnovan radni odnos  na neodređeno nepuno radno vrijeme na radnom mjestu učitelja engleskoga jezika,  zasnuje radni odnos i na radnom mjestu učitelja engleskoga jezika na određeno nepuno radno vrijeme od 4 sata tjedno radi obavljanja poslova učitelja engleskoga jezika umjesto učitelja koji koristi pravo na umanjenje sati za izvođenje neposrednog odgojno - obrazovnog rada u školskoj godini 2019./2020. za 2 sata tjedno, najduže do 31. kolovoza 2020. godine.</w:t>
      </w:r>
    </w:p>
    <w:p w:rsidR="00A252FE" w:rsidRDefault="00A252FE" w:rsidP="00A252FE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152F68" w:rsidRDefault="00152F68" w:rsidP="00A252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F68">
        <w:rPr>
          <w:rFonts w:ascii="Times New Roman" w:hAnsi="Times New Roman" w:cs="Times New Roman"/>
        </w:rPr>
        <w:t xml:space="preserve">Daje se prethodna suglasnost ravnateljici da s radnicom Davorom Radić, magistrom edukacije hrvatskoga i talijanskoga  jezika, koja u Školi ima zasnovan radni odnos  na neodređeno nepuno radno vrijeme na radnom mjestu učitelja hrvatskoga jezika,  zasnuje radni odnos i na </w:t>
      </w:r>
      <w:r w:rsidRPr="00152F68">
        <w:rPr>
          <w:rFonts w:ascii="Times New Roman" w:hAnsi="Times New Roman" w:cs="Times New Roman"/>
        </w:rPr>
        <w:lastRenderedPageBreak/>
        <w:t>radnom mjestu učitelja hrvatskoga jezika na određeno nepuno radno vrijeme od 30 sati tjedno radi zamjene privremeno nenazočne učiteljice Branke Dujilović Čapalija  do njenog povratka na rad.</w:t>
      </w:r>
    </w:p>
    <w:p w:rsidR="00A252FE" w:rsidRPr="00A252FE" w:rsidRDefault="00A252FE" w:rsidP="00A252FE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AE5C26" w:rsidRDefault="00152F68" w:rsidP="00A252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F68">
        <w:rPr>
          <w:rFonts w:ascii="Times New Roman" w:hAnsi="Times New Roman" w:cs="Times New Roman"/>
        </w:rPr>
        <w:t>Daje se prethodna suglasnost ravnateljici da s radnicom Jelenom Perković, magistrom edukacije njemačkoga i talijanskoga jezika, koja u Školi ima zasnovan radni odnos  na neodređeno nepuno radno vrijeme od 6,5 sati tjedno na radnom mjestu učitelja engleskoga jezika, zasnuje radni odnos i na radnom mjestu učitelja engleskoga jezika na neodređeno nepuno radno vrijeme od 8,5 sati tjedno - dopuni radno vrijeme radnici i s imenovanom sklopi ugovor o radu temeljem kojega će radnica obavljati poslove učitelja engleskoga  jezika na neodređeno nepuno radno vrijeme od 15 sati tjedno.</w:t>
      </w:r>
    </w:p>
    <w:p w:rsidR="00A252FE" w:rsidRPr="00A252FE" w:rsidRDefault="00A252FE" w:rsidP="00A2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F68" w:rsidRDefault="00152F68" w:rsidP="00A252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F68">
        <w:rPr>
          <w:rFonts w:ascii="Times New Roman" w:hAnsi="Times New Roman" w:cs="Times New Roman"/>
        </w:rPr>
        <w:t>Daje se prethodna suglasnost ravnateljici da s radnikom Antoniem Tomasom, magistrom povijesti i zemljopisa, koji u Školi ima zasnovan radni odnos  na neodređeno nepuno radno vrijeme od 25 sati tjedno na radnom mjestu učitelja geografije,  zasnuje radni odnos i na radnom mjestu učitelja povijesti na neodređeno nepuno radno vrijeme od 15 sati tjedno - dopuni radno vrijeme radniku do punog radnog vremena i s imenovanim sklopi ugovor o radu temeljem kojega će radnik obavljati poslove učitelja povijesti i geografije na neodređeno puno radno vrijeme.</w:t>
      </w:r>
    </w:p>
    <w:p w:rsidR="00A252FE" w:rsidRPr="00A252FE" w:rsidRDefault="00A252FE" w:rsidP="00A25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2F68" w:rsidRPr="00152F68" w:rsidRDefault="00152F68" w:rsidP="00A252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2F68">
        <w:rPr>
          <w:rFonts w:ascii="Times New Roman" w:hAnsi="Times New Roman" w:cs="Times New Roman"/>
        </w:rPr>
        <w:t>Daje se prethodna suglasnost ravnateljici da s radnicom Zrinkom Banić, profesoricom njemačkoga i francuskoga jezika, koja u Školi ima zasnovan radni odnos  na neodređeno nepuno radno vrijeme od 36 sati tjedno na radnom mjestu učitelja njemačkoga i francuskoga jezika,  zasnuje radni odnos i na radnom mjestu učitelja njemačkoga jezika na neodređeno nepuno radno vrijeme od 4 sata tjedno - dopuni radno vrijeme radnici do punog radnog vremena i s imenovanom sklopi ugovor o radu temeljem kojega će radnica obavljati poslove učitelja njemačkoga i francuskoga jezika na neodređeno puno radno vrijeme.</w:t>
      </w:r>
    </w:p>
    <w:p w:rsidR="00AE5C26" w:rsidRDefault="00AE5C26" w:rsidP="00A252FE">
      <w:pPr>
        <w:pStyle w:val="Odlomakpopisa"/>
        <w:spacing w:after="0" w:line="240" w:lineRule="auto"/>
      </w:pPr>
    </w:p>
    <w:sectPr w:rsidR="00AE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404"/>
    <w:multiLevelType w:val="multilevel"/>
    <w:tmpl w:val="857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4B71"/>
    <w:multiLevelType w:val="hybridMultilevel"/>
    <w:tmpl w:val="1AFA635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41C0AD1"/>
    <w:multiLevelType w:val="hybridMultilevel"/>
    <w:tmpl w:val="862845E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97001"/>
    <w:multiLevelType w:val="hybridMultilevel"/>
    <w:tmpl w:val="5BEA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39"/>
    <w:rsid w:val="00091384"/>
    <w:rsid w:val="00152F68"/>
    <w:rsid w:val="00254239"/>
    <w:rsid w:val="002F4819"/>
    <w:rsid w:val="0052378F"/>
    <w:rsid w:val="00687157"/>
    <w:rsid w:val="009D1EDF"/>
    <w:rsid w:val="00A252FE"/>
    <w:rsid w:val="00AE5C26"/>
    <w:rsid w:val="00C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2</cp:revision>
  <dcterms:created xsi:type="dcterms:W3CDTF">2020-07-06T10:45:00Z</dcterms:created>
  <dcterms:modified xsi:type="dcterms:W3CDTF">2020-07-06T10:45:00Z</dcterms:modified>
</cp:coreProperties>
</file>