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24B" w14:textId="77777777" w:rsidR="005A6E9C" w:rsidRPr="001365EB" w:rsidRDefault="005A6E9C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14:paraId="5521EFEE" w14:textId="2AAECB5C" w:rsidR="005A6E9C" w:rsidRPr="001365EB" w:rsidRDefault="001365EB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 w:rsidRPr="001365EB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ODLUKE</w:t>
      </w:r>
    </w:p>
    <w:p w14:paraId="11FE6F82" w14:textId="77777777" w:rsidR="005A6E9C" w:rsidRPr="001365EB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9087B42" w14:textId="267FA9E9" w:rsidR="005A6E9C" w:rsidRPr="001365EB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365EB">
        <w:rPr>
          <w:rFonts w:ascii="Times New Roman" w:eastAsia="Times New Roman" w:hAnsi="Times New Roman" w:cs="Times New Roman"/>
          <w:lang w:eastAsia="hr-HR"/>
        </w:rPr>
        <w:t xml:space="preserve">s </w:t>
      </w:r>
      <w:r w:rsidR="00136B5E" w:rsidRPr="001365EB">
        <w:rPr>
          <w:rFonts w:ascii="Times New Roman" w:eastAsia="Times New Roman" w:hAnsi="Times New Roman" w:cs="Times New Roman"/>
          <w:lang w:eastAsia="hr-HR"/>
        </w:rPr>
        <w:t>1</w:t>
      </w:r>
      <w:r w:rsidR="00E07BE4" w:rsidRPr="001365EB">
        <w:rPr>
          <w:rFonts w:ascii="Times New Roman" w:eastAsia="Times New Roman" w:hAnsi="Times New Roman" w:cs="Times New Roman"/>
          <w:lang w:eastAsia="hr-HR"/>
        </w:rPr>
        <w:t>5</w:t>
      </w:r>
      <w:r w:rsidRPr="001365EB">
        <w:rPr>
          <w:rFonts w:ascii="Times New Roman" w:eastAsia="Times New Roman" w:hAnsi="Times New Roman" w:cs="Times New Roman"/>
          <w:lang w:eastAsia="hr-HR"/>
        </w:rPr>
        <w:t xml:space="preserve">.  sjednice Školskog odbora Osnovne škole „Brda“ Split održane dana </w:t>
      </w:r>
      <w:r w:rsidR="00E07BE4" w:rsidRPr="001365EB">
        <w:rPr>
          <w:rFonts w:ascii="Times New Roman" w:eastAsia="Times New Roman" w:hAnsi="Times New Roman" w:cs="Times New Roman"/>
          <w:lang w:eastAsia="hr-HR"/>
        </w:rPr>
        <w:t>1</w:t>
      </w:r>
      <w:r w:rsidRPr="001365EB">
        <w:rPr>
          <w:rFonts w:ascii="Times New Roman" w:eastAsia="Times New Roman" w:hAnsi="Times New Roman" w:cs="Times New Roman"/>
          <w:lang w:eastAsia="hr-HR"/>
        </w:rPr>
        <w:t xml:space="preserve">. </w:t>
      </w:r>
      <w:r w:rsidR="00E07BE4" w:rsidRPr="001365EB">
        <w:rPr>
          <w:rFonts w:ascii="Times New Roman" w:eastAsia="Times New Roman" w:hAnsi="Times New Roman" w:cs="Times New Roman"/>
          <w:lang w:eastAsia="hr-HR"/>
        </w:rPr>
        <w:t>listopada</w:t>
      </w:r>
      <w:r w:rsidR="00136B5E" w:rsidRPr="001365E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365EB">
        <w:rPr>
          <w:rFonts w:ascii="Times New Roman" w:hAnsi="Times New Roman" w:cs="Times New Roman"/>
        </w:rPr>
        <w:t>2021. (</w:t>
      </w:r>
      <w:r w:rsidR="00136B5E" w:rsidRPr="001365EB">
        <w:rPr>
          <w:rFonts w:ascii="Times New Roman" w:hAnsi="Times New Roman" w:cs="Times New Roman"/>
        </w:rPr>
        <w:t>p</w:t>
      </w:r>
      <w:r w:rsidR="00E07BE4" w:rsidRPr="001365EB">
        <w:rPr>
          <w:rFonts w:ascii="Times New Roman" w:hAnsi="Times New Roman" w:cs="Times New Roman"/>
        </w:rPr>
        <w:t>etak</w:t>
      </w:r>
      <w:r w:rsidRPr="001365EB">
        <w:rPr>
          <w:rFonts w:ascii="Times New Roman" w:hAnsi="Times New Roman" w:cs="Times New Roman"/>
        </w:rPr>
        <w:t xml:space="preserve">) </w:t>
      </w:r>
      <w:r w:rsidR="00136B5E" w:rsidRPr="001365EB">
        <w:rPr>
          <w:rFonts w:ascii="Times New Roman" w:hAnsi="Times New Roman" w:cs="Times New Roman"/>
        </w:rPr>
        <w:t>u učionici broj 2</w:t>
      </w:r>
      <w:r w:rsidRPr="001365EB">
        <w:rPr>
          <w:rFonts w:ascii="Times New Roman" w:hAnsi="Times New Roman" w:cs="Times New Roman"/>
        </w:rPr>
        <w:t>.</w:t>
      </w:r>
      <w:r w:rsidR="009655F0" w:rsidRPr="001365EB">
        <w:rPr>
          <w:rFonts w:ascii="Times New Roman" w:hAnsi="Times New Roman" w:cs="Times New Roman"/>
        </w:rPr>
        <w:t xml:space="preserve"> s početkom u 1</w:t>
      </w:r>
      <w:r w:rsidR="00E07BE4" w:rsidRPr="001365EB">
        <w:rPr>
          <w:rFonts w:ascii="Times New Roman" w:hAnsi="Times New Roman" w:cs="Times New Roman"/>
        </w:rPr>
        <w:t>4</w:t>
      </w:r>
      <w:r w:rsidR="009655F0" w:rsidRPr="001365EB">
        <w:rPr>
          <w:rFonts w:ascii="Times New Roman" w:hAnsi="Times New Roman" w:cs="Times New Roman"/>
        </w:rPr>
        <w:t>,00 sati.</w:t>
      </w:r>
    </w:p>
    <w:p w14:paraId="48ABF995" w14:textId="77777777" w:rsidR="009020B9" w:rsidRPr="001365EB" w:rsidRDefault="009020B9" w:rsidP="00362D6E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2145FEF" w14:textId="77777777" w:rsidR="00A91399" w:rsidRPr="001365EB" w:rsidRDefault="00A91399" w:rsidP="00A913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65EB">
        <w:rPr>
          <w:rFonts w:ascii="Times New Roman" w:hAnsi="Times New Roman" w:cs="Times New Roman"/>
          <w:b/>
          <w:bCs/>
        </w:rPr>
        <w:t>D n e v n i     r e d</w:t>
      </w:r>
    </w:p>
    <w:p w14:paraId="62B11409" w14:textId="77777777" w:rsidR="00A91399" w:rsidRPr="001365EB" w:rsidRDefault="00A91399" w:rsidP="00A9139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bookmarkStart w:id="0" w:name="_Hlk52351541"/>
      <w:r w:rsidRPr="001365EB">
        <w:rPr>
          <w:rFonts w:ascii="Times New Roman" w:hAnsi="Times New Roman" w:cs="Times New Roman"/>
        </w:rPr>
        <w:t>Prihvaćanje zapisnika sa 14. sjednice Školskog odbora Osnovne škole „Brda“ Split održane dana 20. rujna 2021. u učionici br. 2</w:t>
      </w:r>
    </w:p>
    <w:p w14:paraId="3E5A90A9" w14:textId="77777777" w:rsidR="00A91399" w:rsidRPr="001365EB" w:rsidRDefault="00A91399" w:rsidP="00A9139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1365EB">
        <w:rPr>
          <w:rFonts w:ascii="Times New Roman" w:hAnsi="Times New Roman" w:cs="Times New Roman"/>
        </w:rPr>
        <w:t>Prethodna suglasnost Sonji Čulić za sklapanje sporazuma o prestanku Ugovora o radu radnici na radnom mjestu vjeroučitelja</w:t>
      </w:r>
    </w:p>
    <w:p w14:paraId="336C89BF" w14:textId="77777777" w:rsidR="00A91399" w:rsidRPr="001365EB" w:rsidRDefault="00A91399" w:rsidP="00A9139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1365EB">
        <w:rPr>
          <w:rFonts w:ascii="Times New Roman" w:hAnsi="Times New Roman" w:cs="Times New Roman"/>
        </w:rPr>
        <w:t>Prethodna suglasnost Sabini Munitić za sklapanje Ugovora o radu na određeno nepuno radno vrijeme od 23 sata tjedno za obavljanje poslova pomoćnika u nastavi, do 21. lipnja 2022.</w:t>
      </w:r>
    </w:p>
    <w:p w14:paraId="65ED42DF" w14:textId="77777777" w:rsidR="00A91399" w:rsidRPr="001365EB" w:rsidRDefault="00A91399" w:rsidP="00A9139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1365EB">
        <w:rPr>
          <w:rFonts w:ascii="Times New Roman" w:hAnsi="Times New Roman" w:cs="Times New Roman"/>
        </w:rPr>
        <w:t>Prethodna suglasnost Nedjeljki Pandžić za sklapanje Ugovora o radu na određeno nepuno radno vrijeme od 22 sata tjedno za obavljanje poslova pomoćnika u nastavi, do 21. lipnja 2022.</w:t>
      </w:r>
    </w:p>
    <w:p w14:paraId="5A2B40B9" w14:textId="77777777" w:rsidR="00A91399" w:rsidRPr="001365EB" w:rsidRDefault="00A91399" w:rsidP="00A9139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1365EB">
        <w:rPr>
          <w:rFonts w:ascii="Times New Roman" w:hAnsi="Times New Roman" w:cs="Times New Roman"/>
        </w:rPr>
        <w:t>Prethodna suglasnost Romanu Stipin-u za sklapanje Ugovora o radu na određeno nepuno radno vrijeme od 28 sati tjedno za obavljanje poslova pomoćnika u nastavi, do 21. lipnja 2022.</w:t>
      </w:r>
    </w:p>
    <w:p w14:paraId="485EDFA2" w14:textId="77777777" w:rsidR="00A91399" w:rsidRPr="001365EB" w:rsidRDefault="00A91399" w:rsidP="00A9139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1365EB">
        <w:rPr>
          <w:rFonts w:ascii="Times New Roman" w:hAnsi="Times New Roman" w:cs="Times New Roman"/>
        </w:rPr>
        <w:t xml:space="preserve">Prethodna suglasnost Nataši </w:t>
      </w:r>
      <w:proofErr w:type="spellStart"/>
      <w:r w:rsidRPr="001365EB">
        <w:rPr>
          <w:rFonts w:ascii="Times New Roman" w:hAnsi="Times New Roman" w:cs="Times New Roman"/>
        </w:rPr>
        <w:t>Bartulici</w:t>
      </w:r>
      <w:proofErr w:type="spellEnd"/>
      <w:r w:rsidRPr="001365EB">
        <w:rPr>
          <w:rFonts w:ascii="Times New Roman" w:hAnsi="Times New Roman" w:cs="Times New Roman"/>
        </w:rPr>
        <w:t xml:space="preserve"> za sklapanje Ugovora o radu na određeno nepuno radno vrijeme od 30 sati tjedno za obavljanje poslova pomoćnika u nastavi, do 21. lipnja 2022.</w:t>
      </w:r>
    </w:p>
    <w:p w14:paraId="7AB62F4D" w14:textId="77777777" w:rsidR="00A91399" w:rsidRPr="001365EB" w:rsidRDefault="00A91399" w:rsidP="00A9139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1365EB">
        <w:rPr>
          <w:rFonts w:ascii="Times New Roman" w:hAnsi="Times New Roman" w:cs="Times New Roman"/>
        </w:rPr>
        <w:t>Prethodna suglasnost  za sklapanje  Ugovora o radu radnici Branki Marović na neodređeno nepuno radno vrijeme od 4 sata tjedno(dopuna radnog vremena radnici)</w:t>
      </w:r>
    </w:p>
    <w:p w14:paraId="3A419AEE" w14:textId="77777777" w:rsidR="00A91399" w:rsidRPr="001365EB" w:rsidRDefault="00A91399" w:rsidP="00A9139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1365EB">
        <w:rPr>
          <w:rFonts w:ascii="Times New Roman" w:hAnsi="Times New Roman" w:cs="Times New Roman"/>
        </w:rPr>
        <w:t>Izvješće o stanju sigurnosti, provođenju preventivnih programa te mjerama poduzetim u cilju zaštite prava učenika za drugo polugodište šk. god. 2020./2021.</w:t>
      </w:r>
    </w:p>
    <w:p w14:paraId="01E15CFA" w14:textId="77777777" w:rsidR="00A91399" w:rsidRPr="001365EB" w:rsidRDefault="00A91399" w:rsidP="00A91399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365EB">
        <w:rPr>
          <w:rFonts w:ascii="Times New Roman" w:hAnsi="Times New Roman" w:cs="Times New Roman"/>
        </w:rPr>
        <w:t>Izvješće o realizaciji Školskog Kurikuluma za školsku godini 2020./2021.</w:t>
      </w:r>
    </w:p>
    <w:p w14:paraId="3DB8A55B" w14:textId="77777777" w:rsidR="00A91399" w:rsidRPr="001365EB" w:rsidRDefault="00A91399" w:rsidP="00A91399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365EB">
        <w:rPr>
          <w:rFonts w:ascii="Times New Roman" w:hAnsi="Times New Roman" w:cs="Times New Roman"/>
        </w:rPr>
        <w:t>Izvješće o realizaciji Godišnjeg plana i programa rada Osnovne škole „Brda“ Split za školsku godinu 2020./2021.</w:t>
      </w:r>
    </w:p>
    <w:p w14:paraId="6FAC7949" w14:textId="77777777" w:rsidR="00A91399" w:rsidRPr="001365EB" w:rsidRDefault="00A91399" w:rsidP="00A91399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365EB">
        <w:rPr>
          <w:rFonts w:ascii="Times New Roman" w:hAnsi="Times New Roman" w:cs="Times New Roman"/>
        </w:rPr>
        <w:t>Donošenje Kurikuluma Osnovne škole „Brda“ Split za školsku godinu 2021./2022.</w:t>
      </w:r>
    </w:p>
    <w:p w14:paraId="46B5E592" w14:textId="77777777" w:rsidR="00A91399" w:rsidRPr="001365EB" w:rsidRDefault="00A91399" w:rsidP="00A91399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365EB">
        <w:rPr>
          <w:rFonts w:ascii="Times New Roman" w:hAnsi="Times New Roman" w:cs="Times New Roman"/>
        </w:rPr>
        <w:t>Donošenje Godišnjeg plana i programa rada Osnovne škole „Brda“ Split za školsku godinu 2021./2022.</w:t>
      </w:r>
    </w:p>
    <w:p w14:paraId="4B34FC36" w14:textId="77777777" w:rsidR="00A91399" w:rsidRPr="001365EB" w:rsidRDefault="00A91399" w:rsidP="00A91399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365EB">
        <w:rPr>
          <w:rFonts w:ascii="Times New Roman" w:hAnsi="Times New Roman" w:cs="Times New Roman"/>
        </w:rPr>
        <w:t>Ostalo</w:t>
      </w:r>
    </w:p>
    <w:bookmarkEnd w:id="0"/>
    <w:p w14:paraId="4ABC8C37" w14:textId="77777777" w:rsidR="00A91399" w:rsidRPr="001365EB" w:rsidRDefault="00A91399" w:rsidP="00A91399">
      <w:pPr>
        <w:spacing w:after="0" w:line="240" w:lineRule="auto"/>
        <w:rPr>
          <w:rFonts w:ascii="Times New Roman" w:hAnsi="Times New Roman" w:cs="Times New Roman"/>
        </w:rPr>
      </w:pPr>
    </w:p>
    <w:p w14:paraId="4E4E699E" w14:textId="77777777" w:rsidR="009020B9" w:rsidRPr="001365EB" w:rsidRDefault="009020B9" w:rsidP="00362D6E">
      <w:pPr>
        <w:tabs>
          <w:tab w:val="left" w:pos="2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5125E29" w14:textId="4796229A" w:rsidR="001F07C4" w:rsidRPr="001365EB" w:rsidRDefault="001F07C4" w:rsidP="001F07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365EB">
        <w:rPr>
          <w:rFonts w:ascii="Times New Roman" w:eastAsia="Times New Roman" w:hAnsi="Times New Roman" w:cs="Times New Roman"/>
          <w:lang w:eastAsia="hr-HR"/>
        </w:rPr>
        <w:t xml:space="preserve">AD1/ </w:t>
      </w:r>
      <w:r w:rsidR="001365EB" w:rsidRPr="001365EB">
        <w:rPr>
          <w:rFonts w:ascii="Times New Roman" w:eastAsia="Times New Roman" w:hAnsi="Times New Roman" w:cs="Times New Roman"/>
          <w:lang w:eastAsia="hr-HR"/>
        </w:rPr>
        <w:t>Prihvaćanje</w:t>
      </w:r>
      <w:r w:rsidRPr="001365EB">
        <w:rPr>
          <w:rFonts w:ascii="Times New Roman" w:eastAsia="Times New Roman" w:hAnsi="Times New Roman" w:cs="Times New Roman"/>
          <w:lang w:eastAsia="hr-HR"/>
        </w:rPr>
        <w:t xml:space="preserve"> zapisnik</w:t>
      </w:r>
      <w:r w:rsidR="001365EB" w:rsidRPr="001365EB">
        <w:rPr>
          <w:rFonts w:ascii="Times New Roman" w:eastAsia="Times New Roman" w:hAnsi="Times New Roman" w:cs="Times New Roman"/>
          <w:lang w:eastAsia="hr-HR"/>
        </w:rPr>
        <w:t>a</w:t>
      </w:r>
      <w:r w:rsidRPr="001365EB">
        <w:rPr>
          <w:rFonts w:ascii="Times New Roman" w:eastAsia="Times New Roman" w:hAnsi="Times New Roman" w:cs="Times New Roman"/>
          <w:lang w:eastAsia="hr-HR"/>
        </w:rPr>
        <w:t xml:space="preserve"> s  </w:t>
      </w:r>
      <w:r w:rsidR="00136B5E" w:rsidRPr="001365EB">
        <w:rPr>
          <w:rFonts w:ascii="Times New Roman" w:eastAsia="Times New Roman" w:hAnsi="Times New Roman" w:cs="Times New Roman"/>
          <w:lang w:eastAsia="hr-HR"/>
        </w:rPr>
        <w:t>1</w:t>
      </w:r>
      <w:r w:rsidR="00E07BE4" w:rsidRPr="001365EB">
        <w:rPr>
          <w:rFonts w:ascii="Times New Roman" w:eastAsia="Times New Roman" w:hAnsi="Times New Roman" w:cs="Times New Roman"/>
          <w:lang w:eastAsia="hr-HR"/>
        </w:rPr>
        <w:t>4</w:t>
      </w:r>
      <w:r w:rsidRPr="001365EB">
        <w:rPr>
          <w:rFonts w:ascii="Times New Roman" w:eastAsia="Times New Roman" w:hAnsi="Times New Roman" w:cs="Times New Roman"/>
          <w:lang w:eastAsia="hr-HR"/>
        </w:rPr>
        <w:t xml:space="preserve">. sjednice Školskog odbora održane dana </w:t>
      </w:r>
      <w:r w:rsidR="00E07BE4" w:rsidRPr="001365EB">
        <w:rPr>
          <w:rFonts w:ascii="Times New Roman" w:eastAsia="Times New Roman" w:hAnsi="Times New Roman" w:cs="Times New Roman"/>
          <w:lang w:eastAsia="hr-HR"/>
        </w:rPr>
        <w:t>20</w:t>
      </w:r>
      <w:r w:rsidR="00136B5E" w:rsidRPr="001365EB">
        <w:rPr>
          <w:rFonts w:ascii="Times New Roman" w:eastAsia="Times New Roman" w:hAnsi="Times New Roman" w:cs="Times New Roman"/>
          <w:lang w:eastAsia="hr-HR"/>
        </w:rPr>
        <w:t>. rujna 2021</w:t>
      </w:r>
      <w:r w:rsidRPr="001365EB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192451BA" w14:textId="77777777" w:rsidR="001F07C4" w:rsidRPr="001365EB" w:rsidRDefault="001F07C4" w:rsidP="00E72C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</w:p>
    <w:p w14:paraId="1393A208" w14:textId="63B79CB2" w:rsidR="0037116C" w:rsidRPr="001365EB" w:rsidRDefault="001F07C4" w:rsidP="00136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kern w:val="36"/>
          <w:lang w:eastAsia="hr-HR"/>
        </w:rPr>
      </w:pPr>
      <w:bookmarkStart w:id="1" w:name="_Hlk71110258"/>
      <w:r w:rsidRPr="001365EB">
        <w:rPr>
          <w:rFonts w:ascii="Times New Roman" w:eastAsia="Times New Roman" w:hAnsi="Times New Roman" w:cs="Times New Roman"/>
          <w:lang w:eastAsia="hr-HR"/>
        </w:rPr>
        <w:t xml:space="preserve">AD2/ </w:t>
      </w:r>
      <w:bookmarkEnd w:id="1"/>
      <w:r w:rsidR="00E07BE4" w:rsidRPr="001365EB">
        <w:rPr>
          <w:rFonts w:ascii="Times New Roman" w:eastAsia="Times New Roman" w:hAnsi="Times New Roman" w:cs="Times New Roman"/>
        </w:rPr>
        <w:t>Daje se prethodna suglasnost ravnateljici za sklapanje sporazuma o prestanku Ugovora o radu  radnici Sonji Čulić, dipl. kateheti</w:t>
      </w:r>
      <w:r w:rsidR="00E07BE4" w:rsidRPr="001365EB">
        <w:rPr>
          <w:rFonts w:ascii="Times New Roman" w:hAnsi="Times New Roman" w:cs="Times New Roman"/>
        </w:rPr>
        <w:t>, sklopljenog</w:t>
      </w:r>
      <w:r w:rsidR="00E07BE4" w:rsidRPr="001365EB">
        <w:rPr>
          <w:rFonts w:ascii="Times New Roman" w:eastAsia="Times New Roman" w:hAnsi="Times New Roman" w:cs="Times New Roman"/>
        </w:rPr>
        <w:t xml:space="preserve"> </w:t>
      </w:r>
      <w:r w:rsidR="00E07BE4" w:rsidRPr="001365EB">
        <w:rPr>
          <w:rFonts w:ascii="Times New Roman" w:hAnsi="Times New Roman" w:cs="Times New Roman"/>
        </w:rPr>
        <w:t xml:space="preserve">dana </w:t>
      </w:r>
      <w:r w:rsidR="00E07BE4" w:rsidRPr="001365EB">
        <w:rPr>
          <w:rFonts w:ascii="Times New Roman" w:eastAsia="Times New Roman" w:hAnsi="Times New Roman" w:cs="Times New Roman"/>
          <w:color w:val="212529"/>
          <w:kern w:val="36"/>
          <w:lang w:eastAsia="hr-HR"/>
        </w:rPr>
        <w:t xml:space="preserve">1. rujna 1997. godine na neodređeno puno radno </w:t>
      </w:r>
      <w:r w:rsidR="00E07BE4" w:rsidRPr="001365EB">
        <w:rPr>
          <w:rFonts w:ascii="Times New Roman" w:eastAsia="Times New Roman" w:hAnsi="Times New Roman" w:cs="Times New Roman"/>
        </w:rPr>
        <w:t>vrijeme</w:t>
      </w:r>
      <w:r w:rsidR="00E07BE4" w:rsidRPr="001365EB">
        <w:rPr>
          <w:rFonts w:ascii="Times New Roman" w:eastAsia="Times New Roman" w:hAnsi="Times New Roman" w:cs="Times New Roman"/>
          <w:color w:val="212529"/>
          <w:kern w:val="36"/>
          <w:lang w:eastAsia="hr-HR"/>
        </w:rPr>
        <w:t xml:space="preserve"> te </w:t>
      </w:r>
      <w:proofErr w:type="spellStart"/>
      <w:r w:rsidR="00E07BE4" w:rsidRPr="001365EB">
        <w:rPr>
          <w:rFonts w:ascii="Times New Roman" w:eastAsia="Times New Roman" w:hAnsi="Times New Roman" w:cs="Times New Roman"/>
          <w:color w:val="212529"/>
          <w:kern w:val="36"/>
          <w:lang w:eastAsia="hr-HR"/>
        </w:rPr>
        <w:t>Anexa</w:t>
      </w:r>
      <w:proofErr w:type="spellEnd"/>
      <w:r w:rsidR="00E07BE4" w:rsidRPr="001365EB">
        <w:rPr>
          <w:rFonts w:ascii="Times New Roman" w:eastAsia="Times New Roman" w:hAnsi="Times New Roman" w:cs="Times New Roman"/>
          <w:color w:val="212529"/>
          <w:kern w:val="36"/>
          <w:lang w:eastAsia="hr-HR"/>
        </w:rPr>
        <w:t xml:space="preserve"> I. Ugovora o radu od 5. siječnja 1998., na način da radnici Ugovor o radu i </w:t>
      </w:r>
      <w:proofErr w:type="spellStart"/>
      <w:r w:rsidR="00E07BE4" w:rsidRPr="001365EB">
        <w:rPr>
          <w:rFonts w:ascii="Times New Roman" w:eastAsia="Times New Roman" w:hAnsi="Times New Roman" w:cs="Times New Roman"/>
          <w:color w:val="212529"/>
          <w:kern w:val="36"/>
          <w:lang w:eastAsia="hr-HR"/>
        </w:rPr>
        <w:t>Anex</w:t>
      </w:r>
      <w:proofErr w:type="spellEnd"/>
      <w:r w:rsidR="00E07BE4" w:rsidRPr="001365EB">
        <w:rPr>
          <w:rFonts w:ascii="Times New Roman" w:eastAsia="Times New Roman" w:hAnsi="Times New Roman" w:cs="Times New Roman"/>
          <w:color w:val="212529"/>
          <w:kern w:val="36"/>
          <w:lang w:eastAsia="hr-HR"/>
        </w:rPr>
        <w:t xml:space="preserve"> I. Ugovora prestane s danom 1. listopada 2021. godine.</w:t>
      </w:r>
    </w:p>
    <w:p w14:paraId="1603556C" w14:textId="77777777" w:rsidR="001365EB" w:rsidRPr="001365EB" w:rsidRDefault="001365EB" w:rsidP="001365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A82513" w14:textId="18D03A05" w:rsidR="0037116C" w:rsidRPr="001365EB" w:rsidRDefault="00362D6E" w:rsidP="00F907F7">
      <w:pPr>
        <w:rPr>
          <w:rFonts w:ascii="Times New Roman" w:hAnsi="Times New Roman" w:cs="Times New Roman"/>
        </w:rPr>
      </w:pPr>
      <w:r w:rsidRPr="001365EB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</w:t>
      </w:r>
      <w:r w:rsidR="0037116C" w:rsidRPr="001365EB">
        <w:rPr>
          <w:rFonts w:ascii="Times New Roman" w:eastAsia="Times New Roman" w:hAnsi="Times New Roman" w:cs="Times New Roman"/>
          <w:lang w:eastAsia="hr-HR"/>
        </w:rPr>
        <w:t xml:space="preserve">AD3/ </w:t>
      </w:r>
      <w:r w:rsidR="001D42A6" w:rsidRPr="001365EB">
        <w:rPr>
          <w:rFonts w:ascii="Times New Roman" w:eastAsia="Calibri" w:hAnsi="Times New Roman" w:cs="Times New Roman"/>
        </w:rPr>
        <w:t xml:space="preserve">Daje se prethodna suglasnost ravnateljici za sklapanje Ugovora o radu s Sabinom Munitić ekonomisticom, </w:t>
      </w:r>
      <w:bookmarkStart w:id="2" w:name="_Hlk51175900"/>
      <w:r w:rsidR="001D42A6" w:rsidRPr="001365EB">
        <w:rPr>
          <w:rFonts w:ascii="Times New Roman" w:hAnsi="Times New Roman" w:cs="Times New Roman"/>
          <w:lang w:eastAsia="hr-HR"/>
        </w:rPr>
        <w:t xml:space="preserve">na radnom mjestu pomoćnika u nastavi za učenike s teškoćama, </w:t>
      </w:r>
      <w:r w:rsidR="001D42A6" w:rsidRPr="001365EB">
        <w:rPr>
          <w:rFonts w:ascii="Times New Roman" w:hAnsi="Times New Roman" w:cs="Times New Roman"/>
        </w:rPr>
        <w:t>„S pomoćnikom mogu bolje IV</w:t>
      </w:r>
      <w:r w:rsidR="001D42A6" w:rsidRPr="001365EB">
        <w:rPr>
          <w:rFonts w:ascii="Times New Roman" w:hAnsi="Times New Roman" w:cs="Times New Roman"/>
          <w:lang w:eastAsia="hr-HR"/>
        </w:rPr>
        <w:t xml:space="preserve">“, na određeno nepuno radno vrijeme za 23 sati tjedno (23/40), </w:t>
      </w:r>
      <w:bookmarkEnd w:id="2"/>
      <w:r w:rsidR="001D42A6" w:rsidRPr="001365EB">
        <w:rPr>
          <w:rFonts w:ascii="Times New Roman" w:hAnsi="Times New Roman" w:cs="Times New Roman"/>
          <w:lang w:eastAsia="hr-HR"/>
        </w:rPr>
        <w:t>od 1. listopada 2021. do 21. lipnja 2022.</w:t>
      </w:r>
    </w:p>
    <w:p w14:paraId="4BF4303E" w14:textId="4BA0B00B" w:rsidR="0029260E" w:rsidRPr="001365EB" w:rsidRDefault="009655F0" w:rsidP="0029260E">
      <w:pPr>
        <w:rPr>
          <w:rFonts w:ascii="Times New Roman" w:hAnsi="Times New Roman" w:cs="Times New Roman"/>
        </w:rPr>
      </w:pPr>
      <w:r w:rsidRPr="001365EB">
        <w:rPr>
          <w:rFonts w:ascii="Times New Roman" w:eastAsia="Times New Roman" w:hAnsi="Times New Roman" w:cs="Times New Roman"/>
          <w:lang w:eastAsia="hr-HR"/>
        </w:rPr>
        <w:t>AD4</w:t>
      </w:r>
      <w:r w:rsidR="001365EB" w:rsidRPr="001365EB">
        <w:rPr>
          <w:rFonts w:ascii="Times New Roman" w:hAnsi="Times New Roman" w:cs="Times New Roman"/>
        </w:rPr>
        <w:t>/</w:t>
      </w:r>
      <w:r w:rsidR="0029260E" w:rsidRPr="001365EB">
        <w:rPr>
          <w:rFonts w:ascii="Times New Roman" w:eastAsia="Calibri" w:hAnsi="Times New Roman" w:cs="Times New Roman"/>
        </w:rPr>
        <w:t xml:space="preserve">Daje se prethodna suglasnost ravnateljici za sklapanje Ugovora o radu s Nediljkom Pandžić, </w:t>
      </w:r>
      <w:proofErr w:type="spellStart"/>
      <w:r w:rsidR="0029260E" w:rsidRPr="001365EB">
        <w:rPr>
          <w:rFonts w:ascii="Times New Roman" w:eastAsia="Calibri" w:hAnsi="Times New Roman" w:cs="Times New Roman"/>
        </w:rPr>
        <w:t>galanteristicom</w:t>
      </w:r>
      <w:proofErr w:type="spellEnd"/>
      <w:r w:rsidR="0029260E" w:rsidRPr="001365EB">
        <w:rPr>
          <w:rFonts w:ascii="Times New Roman" w:eastAsia="Calibri" w:hAnsi="Times New Roman" w:cs="Times New Roman"/>
        </w:rPr>
        <w:t xml:space="preserve">, </w:t>
      </w:r>
      <w:r w:rsidR="0029260E" w:rsidRPr="001365EB">
        <w:rPr>
          <w:rFonts w:ascii="Times New Roman" w:hAnsi="Times New Roman" w:cs="Times New Roman"/>
          <w:lang w:eastAsia="hr-HR"/>
        </w:rPr>
        <w:t>na radnom mjestu pomoćnika u nastavi za učenike s teškoćama, „Gradski pomoćnici“, na određeno nepuno radno vrijeme za 22 sata tjedno (22/40), od 1. listopada 2021. do 21. lipnja 2022.</w:t>
      </w:r>
    </w:p>
    <w:p w14:paraId="3A700E12" w14:textId="77D8A4D9" w:rsidR="001D42A6" w:rsidRPr="001365EB" w:rsidRDefault="001D42A6" w:rsidP="001D42A6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7D341F7" w14:textId="35E1FEBF" w:rsidR="00F907F7" w:rsidRPr="001365EB" w:rsidRDefault="0029260E" w:rsidP="00F907F7">
      <w:pPr>
        <w:rPr>
          <w:rFonts w:ascii="Times New Roman" w:hAnsi="Times New Roman" w:cs="Times New Roman"/>
        </w:rPr>
      </w:pPr>
      <w:r w:rsidRPr="001365EB">
        <w:rPr>
          <w:rFonts w:ascii="Times New Roman" w:eastAsia="Calibri" w:hAnsi="Times New Roman" w:cs="Times New Roman"/>
        </w:rPr>
        <w:lastRenderedPageBreak/>
        <w:t>AD5/</w:t>
      </w:r>
      <w:r w:rsidR="00F907F7" w:rsidRPr="001365EB">
        <w:rPr>
          <w:rFonts w:ascii="Times New Roman" w:eastAsia="Times New Roman" w:hAnsi="Times New Roman" w:cs="Times New Roman"/>
          <w:lang w:eastAsia="hr-HR"/>
        </w:rPr>
        <w:t xml:space="preserve"> </w:t>
      </w:r>
      <w:r w:rsidR="00F907F7" w:rsidRPr="001365EB">
        <w:rPr>
          <w:rFonts w:ascii="Times New Roman" w:eastAsia="Calibri" w:hAnsi="Times New Roman" w:cs="Times New Roman"/>
        </w:rPr>
        <w:t xml:space="preserve">Daje se prethodna suglasnost ravnateljici za sklapanje Ugovora o radu s Romano Stipan-om </w:t>
      </w:r>
      <w:r w:rsidR="00F907F7" w:rsidRPr="001365EB">
        <w:rPr>
          <w:rFonts w:ascii="Times New Roman" w:hAnsi="Times New Roman" w:cs="Times New Roman"/>
        </w:rPr>
        <w:t>mag. povijesti i filozofije</w:t>
      </w:r>
      <w:r w:rsidR="00F907F7" w:rsidRPr="001365EB">
        <w:rPr>
          <w:rFonts w:ascii="Times New Roman" w:eastAsia="Calibri" w:hAnsi="Times New Roman" w:cs="Times New Roman"/>
        </w:rPr>
        <w:t xml:space="preserve">, </w:t>
      </w:r>
      <w:r w:rsidR="00F907F7" w:rsidRPr="001365EB">
        <w:rPr>
          <w:rFonts w:ascii="Times New Roman" w:hAnsi="Times New Roman" w:cs="Times New Roman"/>
          <w:lang w:eastAsia="hr-HR"/>
        </w:rPr>
        <w:t xml:space="preserve">na radnom mjestu pomoćnika u nastavi za učenike s teškoćama, </w:t>
      </w:r>
      <w:r w:rsidR="00F907F7" w:rsidRPr="001365EB">
        <w:rPr>
          <w:rFonts w:ascii="Times New Roman" w:hAnsi="Times New Roman" w:cs="Times New Roman"/>
        </w:rPr>
        <w:t>„S pomoćnikom mogu bolje IV</w:t>
      </w:r>
      <w:r w:rsidR="00F907F7" w:rsidRPr="001365EB">
        <w:rPr>
          <w:rFonts w:ascii="Times New Roman" w:hAnsi="Times New Roman" w:cs="Times New Roman"/>
          <w:lang w:eastAsia="hr-HR"/>
        </w:rPr>
        <w:t>“, na određeno nepuno radno vrijeme za 28 sati tjedno (28/40), od 1. listopada 2021. do 21. lipnja 2022.</w:t>
      </w:r>
    </w:p>
    <w:p w14:paraId="241EFB82" w14:textId="4661304A" w:rsidR="00F907F7" w:rsidRPr="001365EB" w:rsidRDefault="00F907F7" w:rsidP="00F907F7">
      <w:pPr>
        <w:rPr>
          <w:rFonts w:ascii="Times New Roman" w:hAnsi="Times New Roman" w:cs="Times New Roman"/>
        </w:rPr>
      </w:pPr>
      <w:r w:rsidRPr="001365EB">
        <w:rPr>
          <w:rFonts w:ascii="Times New Roman" w:hAnsi="Times New Roman" w:cs="Times New Roman"/>
        </w:rPr>
        <w:t xml:space="preserve">AD6/ </w:t>
      </w:r>
      <w:r w:rsidRPr="001365EB">
        <w:rPr>
          <w:rFonts w:ascii="Times New Roman" w:eastAsia="Calibri" w:hAnsi="Times New Roman" w:cs="Times New Roman"/>
        </w:rPr>
        <w:t xml:space="preserve">Daje se prethodna suglasnost ravnateljici za sklapanje Ugovora o radu s Natašom </w:t>
      </w:r>
      <w:proofErr w:type="spellStart"/>
      <w:r w:rsidRPr="001365EB">
        <w:rPr>
          <w:rFonts w:ascii="Times New Roman" w:eastAsia="Calibri" w:hAnsi="Times New Roman" w:cs="Times New Roman"/>
        </w:rPr>
        <w:t>Bartulicom</w:t>
      </w:r>
      <w:proofErr w:type="spellEnd"/>
      <w:r w:rsidRPr="001365EB">
        <w:rPr>
          <w:rFonts w:ascii="Times New Roman" w:eastAsia="Calibri" w:hAnsi="Times New Roman" w:cs="Times New Roman"/>
        </w:rPr>
        <w:t xml:space="preserve"> ekonomisticom, </w:t>
      </w:r>
      <w:r w:rsidRPr="001365EB">
        <w:rPr>
          <w:rFonts w:ascii="Times New Roman" w:hAnsi="Times New Roman" w:cs="Times New Roman"/>
          <w:lang w:eastAsia="hr-HR"/>
        </w:rPr>
        <w:t xml:space="preserve">na radnom mjestu pomoćnika u nastavi za učenike s teškoćama, </w:t>
      </w:r>
      <w:r w:rsidRPr="001365EB">
        <w:rPr>
          <w:rFonts w:ascii="Times New Roman" w:hAnsi="Times New Roman" w:cs="Times New Roman"/>
        </w:rPr>
        <w:t>„S pomoćnikom mogu bolje IV</w:t>
      </w:r>
      <w:r w:rsidRPr="001365EB">
        <w:rPr>
          <w:rFonts w:ascii="Times New Roman" w:hAnsi="Times New Roman" w:cs="Times New Roman"/>
          <w:lang w:eastAsia="hr-HR"/>
        </w:rPr>
        <w:t>“, na određeno nepuno radno vrijeme za 30 sati tjedno (30/40), od 1. listopada 2021. do 21. lipnja 2022.</w:t>
      </w:r>
    </w:p>
    <w:p w14:paraId="60774E13" w14:textId="551F3506" w:rsidR="00F907F7" w:rsidRPr="001365EB" w:rsidRDefault="00F907F7" w:rsidP="001365EB">
      <w:pPr>
        <w:rPr>
          <w:rFonts w:ascii="Times New Roman" w:hAnsi="Times New Roman" w:cs="Times New Roman"/>
        </w:rPr>
      </w:pPr>
      <w:r w:rsidRPr="001365EB">
        <w:rPr>
          <w:rFonts w:ascii="Times New Roman" w:hAnsi="Times New Roman" w:cs="Times New Roman"/>
        </w:rPr>
        <w:t>AD7/ Daje se prethodna suglasnost ravnateljici za sklapanje  Ugovora o radu radnici Branki Marović, za obavljanje poslove učitelja informatike na neodređeno nepuno radno vrijeme od 4 sati tjedno, na način da sa istom sklopi Ugovor o radu  na neodređeno nepuno radno vrijeme od 24 sati tjedno za obavljanje poslova učitelja informatike,</w:t>
      </w:r>
      <w:r w:rsidR="00E668C9" w:rsidRPr="001365EB">
        <w:rPr>
          <w:rFonts w:ascii="Times New Roman" w:hAnsi="Times New Roman" w:cs="Times New Roman"/>
        </w:rPr>
        <w:t xml:space="preserve"> </w:t>
      </w:r>
      <w:r w:rsidRPr="001365EB">
        <w:rPr>
          <w:rFonts w:ascii="Times New Roman" w:hAnsi="Times New Roman" w:cs="Times New Roman"/>
        </w:rPr>
        <w:t>s danom 1. listopada 2021.</w:t>
      </w:r>
    </w:p>
    <w:p w14:paraId="291DC2FC" w14:textId="5469913F" w:rsidR="00F907F7" w:rsidRPr="001365EB" w:rsidRDefault="00F907F7" w:rsidP="001365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65EB">
        <w:rPr>
          <w:rFonts w:ascii="Times New Roman" w:eastAsia="Times New Roman" w:hAnsi="Times New Roman" w:cs="Times New Roman"/>
          <w:lang w:eastAsia="hr-HR"/>
        </w:rPr>
        <w:t xml:space="preserve">Ad-8/  </w:t>
      </w:r>
      <w:r w:rsidR="001365EB" w:rsidRPr="001365EB">
        <w:rPr>
          <w:rFonts w:ascii="Times New Roman" w:eastAsia="Times New Roman" w:hAnsi="Times New Roman" w:cs="Times New Roman"/>
        </w:rPr>
        <w:t xml:space="preserve">Prihvaća se </w:t>
      </w:r>
      <w:r w:rsidRPr="001365EB">
        <w:rPr>
          <w:rFonts w:ascii="Times New Roman" w:eastAsia="Times New Roman" w:hAnsi="Times New Roman" w:cs="Times New Roman"/>
        </w:rPr>
        <w:t>izvješće o stanju sigurnosti, provođenju preventivnih programa te mjerama poduzetim u cilju zaštite prava učenika za drugo polugodište šk. god. 2020./2021.</w:t>
      </w:r>
    </w:p>
    <w:p w14:paraId="75CDFCC9" w14:textId="77777777" w:rsidR="00F907F7" w:rsidRPr="001365EB" w:rsidRDefault="00F907F7" w:rsidP="00F907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D41B07E" w14:textId="2C74FCEA" w:rsidR="00F907F7" w:rsidRPr="001365EB" w:rsidRDefault="00F907F7" w:rsidP="00E668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</w:rPr>
      </w:pPr>
      <w:r w:rsidRPr="001365EB">
        <w:rPr>
          <w:rFonts w:ascii="Times New Roman" w:eastAsia="Times New Roman" w:hAnsi="Times New Roman" w:cs="Times New Roman"/>
          <w:bCs/>
          <w:lang w:eastAsia="hr-HR"/>
        </w:rPr>
        <w:t xml:space="preserve">Ad-9/ </w:t>
      </w:r>
      <w:r w:rsidRPr="001365EB">
        <w:rPr>
          <w:rFonts w:ascii="Times New Roman" w:eastAsia="Times New Roman" w:hAnsi="Times New Roman" w:cs="Times New Roman"/>
          <w:bCs/>
          <w:lang w:eastAsia="hr-HR"/>
        </w:rPr>
        <w:tab/>
      </w:r>
      <w:r w:rsidR="001365EB" w:rsidRPr="001365EB">
        <w:rPr>
          <w:rFonts w:ascii="Times New Roman" w:eastAsia="Times New Roman" w:hAnsi="Times New Roman" w:cs="Times New Roman"/>
          <w:bCs/>
          <w:lang w:eastAsia="hr-HR"/>
        </w:rPr>
        <w:t xml:space="preserve">Prihvaća se </w:t>
      </w:r>
      <w:r w:rsidRPr="001365EB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bookmarkStart w:id="3" w:name="_Hlk67585918"/>
      <w:r w:rsidRPr="001365EB">
        <w:rPr>
          <w:rFonts w:ascii="Times New Roman" w:eastAsia="Times New Roman" w:hAnsi="Times New Roman" w:cs="Times New Roman"/>
          <w:bCs/>
          <w:lang w:eastAsia="hr-HR"/>
        </w:rPr>
        <w:t>Izvješće o realizaciji Školskog Kurikuluma za školsku godinu 2020./2021.</w:t>
      </w:r>
      <w:bookmarkEnd w:id="3"/>
      <w:r w:rsidRPr="001365EB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14:paraId="5C1CDD5D" w14:textId="77777777" w:rsidR="00F907F7" w:rsidRPr="001365EB" w:rsidRDefault="00F907F7" w:rsidP="00F907F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36CAE31" w14:textId="1AD321A7" w:rsidR="00F907F7" w:rsidRPr="001365EB" w:rsidRDefault="00F907F7" w:rsidP="00E668C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365EB">
        <w:rPr>
          <w:rFonts w:ascii="Times New Roman" w:eastAsia="Times New Roman" w:hAnsi="Times New Roman" w:cs="Times New Roman"/>
          <w:bCs/>
          <w:lang w:eastAsia="hr-HR"/>
        </w:rPr>
        <w:t xml:space="preserve">Ad-10/ </w:t>
      </w:r>
      <w:r w:rsidR="001365EB" w:rsidRPr="001365EB">
        <w:rPr>
          <w:rFonts w:ascii="Times New Roman" w:eastAsia="Times New Roman" w:hAnsi="Times New Roman" w:cs="Times New Roman"/>
          <w:bCs/>
          <w:lang w:eastAsia="hr-HR"/>
        </w:rPr>
        <w:t xml:space="preserve">Prihvaća se </w:t>
      </w:r>
      <w:r w:rsidRPr="001365EB">
        <w:rPr>
          <w:rFonts w:ascii="Times New Roman" w:eastAsia="Times New Roman" w:hAnsi="Times New Roman" w:cs="Times New Roman"/>
          <w:bCs/>
          <w:lang w:eastAsia="hr-HR"/>
        </w:rPr>
        <w:t xml:space="preserve">Izvješće o realizaciji Godišnjeg plana i programa rada Osnovne škole „Brda“ Split za školsku godinu 2020./2021. </w:t>
      </w:r>
    </w:p>
    <w:p w14:paraId="0B63822B" w14:textId="77777777" w:rsidR="00F907F7" w:rsidRPr="001365EB" w:rsidRDefault="00F907F7" w:rsidP="00F90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C18B837" w14:textId="200E79C2" w:rsidR="00F907F7" w:rsidRPr="001365EB" w:rsidRDefault="00F907F7" w:rsidP="001365E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</w:rPr>
      </w:pPr>
      <w:r w:rsidRPr="001365EB">
        <w:rPr>
          <w:rFonts w:ascii="Times New Roman" w:eastAsia="Times New Roman" w:hAnsi="Times New Roman" w:cs="Times New Roman"/>
          <w:bCs/>
          <w:lang w:eastAsia="hr-HR"/>
        </w:rPr>
        <w:t xml:space="preserve">Ad-11/ </w:t>
      </w:r>
      <w:r w:rsidR="00E668C9" w:rsidRPr="001365EB">
        <w:rPr>
          <w:rFonts w:ascii="Times New Roman" w:eastAsia="Times New Roman" w:hAnsi="Times New Roman" w:cs="Times New Roman"/>
          <w:bCs/>
        </w:rPr>
        <w:t xml:space="preserve">DONOSI SE </w:t>
      </w:r>
      <w:r w:rsidRPr="001365EB">
        <w:rPr>
          <w:rFonts w:ascii="Times New Roman" w:eastAsia="Times New Roman" w:hAnsi="Times New Roman" w:cs="Times New Roman"/>
          <w:bCs/>
        </w:rPr>
        <w:t>ŠKOLSK</w:t>
      </w:r>
      <w:r w:rsidR="00E668C9" w:rsidRPr="001365EB">
        <w:rPr>
          <w:rFonts w:ascii="Times New Roman" w:eastAsia="Times New Roman" w:hAnsi="Times New Roman" w:cs="Times New Roman"/>
          <w:bCs/>
        </w:rPr>
        <w:t>I</w:t>
      </w:r>
      <w:r w:rsidRPr="001365EB">
        <w:rPr>
          <w:rFonts w:ascii="Times New Roman" w:eastAsia="Times New Roman" w:hAnsi="Times New Roman" w:cs="Times New Roman"/>
          <w:bCs/>
        </w:rPr>
        <w:t xml:space="preserve"> KURIKULUM OSNOVNE ŠKOLE „BRDA“ SPLIT ZA ŠKOLSKU GODINU 2021./2022.</w:t>
      </w:r>
    </w:p>
    <w:p w14:paraId="47A31DF0" w14:textId="77777777" w:rsidR="00F907F7" w:rsidRPr="001365EB" w:rsidRDefault="00F907F7" w:rsidP="00F90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217AAC5E" w14:textId="515BD123" w:rsidR="00F907F7" w:rsidRPr="001365EB" w:rsidRDefault="00F907F7" w:rsidP="001365E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1365EB">
        <w:rPr>
          <w:rFonts w:ascii="Times New Roman" w:eastAsia="Times New Roman" w:hAnsi="Times New Roman" w:cs="Times New Roman"/>
          <w:bCs/>
          <w:lang w:eastAsia="hr-HR"/>
        </w:rPr>
        <w:t>Ad-12/</w:t>
      </w:r>
      <w:r w:rsidRPr="001365EB">
        <w:rPr>
          <w:rFonts w:ascii="Times New Roman" w:hAnsi="Times New Roman" w:cs="Times New Roman"/>
        </w:rPr>
        <w:t xml:space="preserve">  </w:t>
      </w:r>
      <w:r w:rsidRPr="001365EB">
        <w:rPr>
          <w:rFonts w:ascii="Times New Roman" w:eastAsia="Times New Roman" w:hAnsi="Times New Roman" w:cs="Times New Roman"/>
        </w:rPr>
        <w:t>DONOSI SE GODIŠNJI PLAN I PROGRAM RADA OSNOVNE ŠKOLE „BRDA“ SPLIT ZA ŠKOLSKU GODINU 2021./2022.</w:t>
      </w:r>
    </w:p>
    <w:p w14:paraId="129E522A" w14:textId="77777777" w:rsidR="0037116C" w:rsidRPr="001365EB" w:rsidRDefault="0037116C" w:rsidP="00362D6E">
      <w:pPr>
        <w:tabs>
          <w:tab w:val="left" w:pos="2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14:paraId="6D80EB73" w14:textId="4A72FCB6" w:rsidR="00687157" w:rsidRPr="001365EB" w:rsidRDefault="00687157" w:rsidP="001365E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687157" w:rsidRPr="00136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E7DF" w14:textId="77777777" w:rsidR="00256FDF" w:rsidRDefault="00256FDF" w:rsidP="00D57FD2">
      <w:pPr>
        <w:spacing w:after="0" w:line="240" w:lineRule="auto"/>
      </w:pPr>
      <w:r>
        <w:separator/>
      </w:r>
    </w:p>
  </w:endnote>
  <w:endnote w:type="continuationSeparator" w:id="0">
    <w:p w14:paraId="4CEB2A40" w14:textId="77777777" w:rsidR="00256FDF" w:rsidRDefault="00256FDF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EndPr/>
    <w:sdtContent>
      <w:p w14:paraId="2847657C" w14:textId="77777777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8F">
          <w:rPr>
            <w:noProof/>
          </w:rPr>
          <w:t>2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9DE9" w14:textId="77777777" w:rsidR="00256FDF" w:rsidRDefault="00256FDF" w:rsidP="00D57FD2">
      <w:pPr>
        <w:spacing w:after="0" w:line="240" w:lineRule="auto"/>
      </w:pPr>
      <w:r>
        <w:separator/>
      </w:r>
    </w:p>
  </w:footnote>
  <w:footnote w:type="continuationSeparator" w:id="0">
    <w:p w14:paraId="1BC302E6" w14:textId="77777777" w:rsidR="00256FDF" w:rsidRDefault="00256FDF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80A4B71"/>
    <w:multiLevelType w:val="hybridMultilevel"/>
    <w:tmpl w:val="3748320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DD63341"/>
    <w:multiLevelType w:val="hybridMultilevel"/>
    <w:tmpl w:val="3A322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6160D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B560FDE"/>
    <w:multiLevelType w:val="hybridMultilevel"/>
    <w:tmpl w:val="E41EFC2A"/>
    <w:lvl w:ilvl="0" w:tplc="D27A32C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5A"/>
    <w:rsid w:val="00015DA6"/>
    <w:rsid w:val="000724CA"/>
    <w:rsid w:val="00091384"/>
    <w:rsid w:val="001365EB"/>
    <w:rsid w:val="00136B5E"/>
    <w:rsid w:val="001D42A6"/>
    <w:rsid w:val="001F07C4"/>
    <w:rsid w:val="00256FDF"/>
    <w:rsid w:val="0027435A"/>
    <w:rsid w:val="0029260E"/>
    <w:rsid w:val="00362D6E"/>
    <w:rsid w:val="0037116C"/>
    <w:rsid w:val="003B3A95"/>
    <w:rsid w:val="003C00FE"/>
    <w:rsid w:val="003D28F8"/>
    <w:rsid w:val="00415FF9"/>
    <w:rsid w:val="00487977"/>
    <w:rsid w:val="005A6E9C"/>
    <w:rsid w:val="006244CF"/>
    <w:rsid w:val="00687157"/>
    <w:rsid w:val="006B1DAD"/>
    <w:rsid w:val="00864337"/>
    <w:rsid w:val="009020B9"/>
    <w:rsid w:val="0096368F"/>
    <w:rsid w:val="009655F0"/>
    <w:rsid w:val="009A798E"/>
    <w:rsid w:val="009C38D7"/>
    <w:rsid w:val="009D1EDF"/>
    <w:rsid w:val="00A91399"/>
    <w:rsid w:val="00B03CB3"/>
    <w:rsid w:val="00B70C74"/>
    <w:rsid w:val="00BC6379"/>
    <w:rsid w:val="00C07594"/>
    <w:rsid w:val="00C45B4D"/>
    <w:rsid w:val="00D1324F"/>
    <w:rsid w:val="00D57FD2"/>
    <w:rsid w:val="00D67F3B"/>
    <w:rsid w:val="00E07BE4"/>
    <w:rsid w:val="00E668C9"/>
    <w:rsid w:val="00E72CAF"/>
    <w:rsid w:val="00F8402F"/>
    <w:rsid w:val="00F907F7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Katarina Bakić</cp:lastModifiedBy>
  <cp:revision>9</cp:revision>
  <dcterms:created xsi:type="dcterms:W3CDTF">2020-09-21T12:21:00Z</dcterms:created>
  <dcterms:modified xsi:type="dcterms:W3CDTF">2021-10-06T08:31:00Z</dcterms:modified>
</cp:coreProperties>
</file>