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35" w:rsidRDefault="00B65935" w:rsidP="00B659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ODLUKE I ZAKLJUČCI</w:t>
      </w:r>
    </w:p>
    <w:p w:rsidR="00B65935" w:rsidRDefault="00B65935" w:rsidP="00B65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935" w:rsidRDefault="00B65935" w:rsidP="00B65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58</w:t>
      </w:r>
      <w:r>
        <w:rPr>
          <w:rFonts w:ascii="Times New Roman" w:hAnsi="Times New Roman" w:cs="Times New Roman"/>
          <w:sz w:val="24"/>
          <w:szCs w:val="24"/>
        </w:rPr>
        <w:t>. sjednice Školskog odbora Osnovne škole „Brda“ Split održane dana 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siječnja 2020. godine</w:t>
      </w:r>
    </w:p>
    <w:bookmarkEnd w:id="0"/>
    <w:p w:rsidR="00BE29C3" w:rsidRDefault="00BE29C3"/>
    <w:p w:rsidR="00B65935" w:rsidRDefault="00B65935"/>
    <w:p w:rsidR="00B65935" w:rsidRDefault="00B65935" w:rsidP="00B65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 n e v n i     r e d</w:t>
      </w:r>
    </w:p>
    <w:p w:rsidR="00B65935" w:rsidRDefault="00B65935" w:rsidP="00B65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5935" w:rsidRDefault="00B65935" w:rsidP="00B65935">
      <w:pPr>
        <w:numPr>
          <w:ilvl w:val="0"/>
          <w:numId w:val="1"/>
        </w:numPr>
        <w:spacing w:after="0" w:line="240" w:lineRule="auto"/>
        <w:ind w:firstLine="13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ahtjev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Cheerleading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kluba Sedmi vjetar za korištenje dvorane</w:t>
      </w:r>
    </w:p>
    <w:p w:rsidR="00B65935" w:rsidRDefault="00B65935" w:rsidP="00B659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5935" w:rsidRDefault="00B65935" w:rsidP="00B659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5935" w:rsidRDefault="00B65935" w:rsidP="00B659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5935" w:rsidRDefault="00B65935" w:rsidP="00B659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5935" w:rsidRDefault="00B65935" w:rsidP="00B659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5935" w:rsidRDefault="00B65935" w:rsidP="00B659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5935" w:rsidRDefault="00B65935" w:rsidP="00B6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935" w:rsidRPr="00B65935" w:rsidRDefault="00B65935" w:rsidP="00B65935">
      <w:pPr>
        <w:pStyle w:val="Textbody"/>
        <w:numPr>
          <w:ilvl w:val="3"/>
          <w:numId w:val="1"/>
        </w:numPr>
        <w:ind w:left="567"/>
        <w:rPr>
          <w:rFonts w:eastAsia="Calibri"/>
          <w:sz w:val="24"/>
        </w:rPr>
      </w:pPr>
      <w:r w:rsidRPr="00B65935">
        <w:rPr>
          <w:rFonts w:eastAsia="Calibri"/>
          <w:sz w:val="24"/>
        </w:rPr>
        <w:t xml:space="preserve">Daje se prethodna suglasnost ravnateljici za sklapanje aneksa ugovora o korištenju prostora (školske sportske dvorane) </w:t>
      </w:r>
      <w:r w:rsidRPr="00B65935">
        <w:rPr>
          <w:sz w:val="24"/>
        </w:rPr>
        <w:t xml:space="preserve">br.4/III-19 od 9. rujna 2019. kojim bi se utvrdilo da </w:t>
      </w:r>
      <w:r w:rsidRPr="00B65935">
        <w:rPr>
          <w:bCs/>
          <w:sz w:val="24"/>
        </w:rPr>
        <w:t xml:space="preserve">da će korisnik prostora, </w:t>
      </w:r>
      <w:proofErr w:type="spellStart"/>
      <w:r w:rsidRPr="00B65935">
        <w:rPr>
          <w:sz w:val="24"/>
        </w:rPr>
        <w:t>Cheerleading</w:t>
      </w:r>
      <w:proofErr w:type="spellEnd"/>
      <w:r w:rsidRPr="00B65935">
        <w:rPr>
          <w:sz w:val="24"/>
        </w:rPr>
        <w:t xml:space="preserve"> klub Sedmi vjetar, od 26. siječnja 2020. koristiti dvoranu dva puta tjedno i to četvrtkom od 20,30 do 22,00 i nedjeljom od 17,00 do 20,00 sati.</w:t>
      </w:r>
    </w:p>
    <w:p w:rsidR="00B65935" w:rsidRDefault="00B65935"/>
    <w:sectPr w:rsidR="00B6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3341"/>
    <w:multiLevelType w:val="hybridMultilevel"/>
    <w:tmpl w:val="4B4C2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E5"/>
    <w:rsid w:val="00065052"/>
    <w:rsid w:val="00190EE2"/>
    <w:rsid w:val="002F028C"/>
    <w:rsid w:val="0032279E"/>
    <w:rsid w:val="00365C42"/>
    <w:rsid w:val="0060123F"/>
    <w:rsid w:val="00673853"/>
    <w:rsid w:val="006D6773"/>
    <w:rsid w:val="00754AD5"/>
    <w:rsid w:val="00781778"/>
    <w:rsid w:val="00A47CAA"/>
    <w:rsid w:val="00AC16E5"/>
    <w:rsid w:val="00B65935"/>
    <w:rsid w:val="00BC64AD"/>
    <w:rsid w:val="00BE29C3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93D5-D8F8-4D7B-B728-EA2637DF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93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B65935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2020-05-28T13:23:00Z</dcterms:created>
  <dcterms:modified xsi:type="dcterms:W3CDTF">2020-05-28T13:26:00Z</dcterms:modified>
</cp:coreProperties>
</file>