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B63D" w14:textId="2E2F4642" w:rsidR="00961837" w:rsidRPr="005D519A" w:rsidRDefault="00BC212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</w:t>
      </w:r>
      <w:r w:rsidR="00213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</w:p>
    <w:p w14:paraId="768F3180" w14:textId="77777777" w:rsidR="00961837" w:rsidRPr="005D519A" w:rsidRDefault="00961837" w:rsidP="0096183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6AF8B4" w14:textId="55EAA760" w:rsidR="00961837" w:rsidRPr="004628FB" w:rsidRDefault="00961837" w:rsidP="00961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C21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8F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</w:t>
      </w:r>
      <w:r w:rsidRPr="008E4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Osnovne škole „Brda“ Split održane dana </w:t>
      </w:r>
      <w:r w:rsidR="00213A0C">
        <w:rPr>
          <w:rFonts w:ascii="Times New Roman" w:hAnsi="Times New Roman" w:cs="Times New Roman"/>
          <w:sz w:val="24"/>
          <w:szCs w:val="24"/>
        </w:rPr>
        <w:t>17. ožujka 2021.</w:t>
      </w:r>
    </w:p>
    <w:p w14:paraId="1FF7ACFB" w14:textId="77777777" w:rsidR="00961837" w:rsidRDefault="00961837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F0F68" w14:textId="2E0D5967" w:rsidR="00961837" w:rsidRPr="00982095" w:rsidRDefault="0096183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3D15A09" w14:textId="77777777" w:rsidR="00732DF5" w:rsidRPr="00E708F7" w:rsidRDefault="00732DF5" w:rsidP="00732DF5">
      <w:pPr>
        <w:spacing w:after="0" w:line="240" w:lineRule="auto"/>
        <w:rPr>
          <w:rFonts w:ascii="Times New Roman" w:hAnsi="Times New Roman" w:cs="Times New Roman"/>
        </w:rPr>
      </w:pPr>
    </w:p>
    <w:p w14:paraId="20B061E4" w14:textId="77777777" w:rsidR="008E4812" w:rsidRDefault="008E4812" w:rsidP="008E48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A0B">
        <w:rPr>
          <w:rFonts w:ascii="Times New Roman" w:hAnsi="Times New Roman" w:cs="Times New Roman"/>
          <w:b/>
          <w:bCs/>
        </w:rPr>
        <w:t>D n e v n i     r e d</w:t>
      </w:r>
    </w:p>
    <w:p w14:paraId="44B83FB5" w14:textId="77777777" w:rsidR="00213A0C" w:rsidRPr="00213A0C" w:rsidRDefault="00213A0C" w:rsidP="00213A0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2351541"/>
      <w:r w:rsidRPr="0021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Ljiljani Mateljan za zasnivanje radnog odnosa na radnom mjestu spremačice na određeno puno radno vrijeme od 40 sati tjedno</w:t>
      </w:r>
    </w:p>
    <w:p w14:paraId="5617E670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  <w:bookmarkEnd w:id="0"/>
    </w:p>
    <w:p w14:paraId="0E104564" w14:textId="77777777" w:rsidR="00961837" w:rsidRPr="00982095" w:rsidRDefault="00961837" w:rsidP="00961837">
      <w:pPr>
        <w:spacing w:after="0" w:line="240" w:lineRule="auto"/>
        <w:rPr>
          <w:sz w:val="24"/>
          <w:szCs w:val="24"/>
        </w:rPr>
      </w:pPr>
    </w:p>
    <w:p w14:paraId="5159E87C" w14:textId="77777777" w:rsidR="00981C6F" w:rsidRDefault="00981C6F" w:rsidP="00981C6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8C234" w14:textId="3004CDD4" w:rsidR="00981C6F" w:rsidRPr="00BC2127" w:rsidRDefault="00981C6F" w:rsidP="00BC212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 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>Ljiljanom Mateljan</w:t>
      </w:r>
      <w:r w:rsidRPr="00BC2127">
        <w:rPr>
          <w:rFonts w:ascii="Times New Roman" w:hAnsi="Times New Roman" w:cs="Times New Roman"/>
        </w:rPr>
        <w:t xml:space="preserve"> zasnuje radni odnos na radnom mjestu spremačice na određeno 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40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>1</w:t>
      </w:r>
      <w:r w:rsidR="00213A0C">
        <w:rPr>
          <w:rFonts w:ascii="Times New Roman" w:hAnsi="Times New Roman"/>
          <w:bCs/>
          <w:sz w:val="24"/>
          <w:szCs w:val="24"/>
        </w:rPr>
        <w:t>9</w:t>
      </w:r>
      <w:r w:rsidRPr="00BC2127">
        <w:rPr>
          <w:rFonts w:ascii="Times New Roman" w:hAnsi="Times New Roman"/>
          <w:bCs/>
          <w:sz w:val="24"/>
          <w:szCs w:val="24"/>
        </w:rPr>
        <w:t xml:space="preserve">. </w:t>
      </w:r>
      <w:r w:rsidR="00213A0C">
        <w:rPr>
          <w:rFonts w:ascii="Times New Roman" w:hAnsi="Times New Roman"/>
          <w:bCs/>
          <w:sz w:val="24"/>
          <w:szCs w:val="24"/>
        </w:rPr>
        <w:t>veljače</w:t>
      </w:r>
      <w:r w:rsidRPr="00BC2127">
        <w:rPr>
          <w:rFonts w:ascii="Times New Roman" w:hAnsi="Times New Roman"/>
          <w:bCs/>
          <w:sz w:val="24"/>
          <w:szCs w:val="24"/>
        </w:rPr>
        <w:t xml:space="preserve"> </w:t>
      </w:r>
      <w:r w:rsidRPr="00BC2127">
        <w:rPr>
          <w:rFonts w:ascii="Times New Roman" w:hAnsi="Times New Roman"/>
          <w:sz w:val="24"/>
          <w:szCs w:val="24"/>
        </w:rPr>
        <w:t>202</w:t>
      </w:r>
      <w:r w:rsidR="00213A0C">
        <w:rPr>
          <w:rFonts w:ascii="Times New Roman" w:hAnsi="Times New Roman"/>
          <w:sz w:val="24"/>
          <w:szCs w:val="24"/>
        </w:rPr>
        <w:t>1</w:t>
      </w:r>
      <w:r w:rsidRPr="00BC2127">
        <w:rPr>
          <w:rFonts w:ascii="Times New Roman" w:hAnsi="Times New Roman"/>
          <w:sz w:val="24"/>
          <w:szCs w:val="24"/>
        </w:rPr>
        <w:t>. na mrežnoj stranici i oglasnoj ploči Škole te mrežnim stranicama i oglasnim pločama Hrvatskog zavoda za zapošljavanje.</w:t>
      </w:r>
    </w:p>
    <w:p w14:paraId="5874D446" w14:textId="5409E055" w:rsidR="0027335E" w:rsidRDefault="0027335E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DE313" w14:textId="68061BCA" w:rsidR="00BE29C3" w:rsidRPr="00D70EBD" w:rsidRDefault="00BE29C3" w:rsidP="00D7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9C3" w:rsidRPr="00D7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1470"/>
    <w:multiLevelType w:val="hybridMultilevel"/>
    <w:tmpl w:val="47B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177FB8"/>
    <w:multiLevelType w:val="hybridMultilevel"/>
    <w:tmpl w:val="400EAAA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190EE2"/>
    <w:rsid w:val="001C34ED"/>
    <w:rsid w:val="001D71AD"/>
    <w:rsid w:val="00213A0C"/>
    <w:rsid w:val="0027335E"/>
    <w:rsid w:val="002F028C"/>
    <w:rsid w:val="0032279E"/>
    <w:rsid w:val="00365C42"/>
    <w:rsid w:val="004628FB"/>
    <w:rsid w:val="004F652E"/>
    <w:rsid w:val="0060123F"/>
    <w:rsid w:val="00673853"/>
    <w:rsid w:val="006D6773"/>
    <w:rsid w:val="00732DF5"/>
    <w:rsid w:val="00754AD5"/>
    <w:rsid w:val="0078017C"/>
    <w:rsid w:val="00781778"/>
    <w:rsid w:val="007D7EEE"/>
    <w:rsid w:val="00833DE1"/>
    <w:rsid w:val="008E4812"/>
    <w:rsid w:val="008F0FFC"/>
    <w:rsid w:val="00961837"/>
    <w:rsid w:val="00981C6F"/>
    <w:rsid w:val="00993224"/>
    <w:rsid w:val="00A47CAA"/>
    <w:rsid w:val="00B45153"/>
    <w:rsid w:val="00BC2127"/>
    <w:rsid w:val="00BC64AD"/>
    <w:rsid w:val="00BE29C3"/>
    <w:rsid w:val="00C64A33"/>
    <w:rsid w:val="00D141E1"/>
    <w:rsid w:val="00D46750"/>
    <w:rsid w:val="00D70EBD"/>
    <w:rsid w:val="00D71131"/>
    <w:rsid w:val="00DC351E"/>
    <w:rsid w:val="00E079D1"/>
    <w:rsid w:val="00E21905"/>
    <w:rsid w:val="00E446AC"/>
    <w:rsid w:val="00F31854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8</cp:revision>
  <dcterms:created xsi:type="dcterms:W3CDTF">2020-09-25T10:14:00Z</dcterms:created>
  <dcterms:modified xsi:type="dcterms:W3CDTF">2021-03-17T07:24:00Z</dcterms:modified>
</cp:coreProperties>
</file>