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7B92" w14:textId="4E2CC703" w:rsidR="001D5250" w:rsidRPr="00841089" w:rsidRDefault="00E65F92" w:rsidP="00764D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E994F0F" w14:textId="77777777" w:rsidR="001D5250" w:rsidRPr="00841089" w:rsidRDefault="001D5250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53C4E16" w14:textId="26DBAC76" w:rsidR="001D5250" w:rsidRPr="00164EBF" w:rsidRDefault="001D5250" w:rsidP="001D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41089">
        <w:rPr>
          <w:rFonts w:ascii="Times New Roman" w:eastAsia="Times New Roman" w:hAnsi="Times New Roman" w:cs="Times New Roman"/>
          <w:lang w:eastAsia="hr-HR"/>
        </w:rPr>
        <w:t xml:space="preserve">s </w:t>
      </w:r>
      <w:r w:rsidR="0045662E" w:rsidRPr="00841089">
        <w:rPr>
          <w:rFonts w:ascii="Times New Roman" w:eastAsia="Times New Roman" w:hAnsi="Times New Roman" w:cs="Times New Roman"/>
          <w:lang w:eastAsia="hr-HR"/>
        </w:rPr>
        <w:t>5</w:t>
      </w:r>
      <w:r w:rsidRPr="00841089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45662E" w:rsidRPr="00841089">
        <w:rPr>
          <w:rFonts w:ascii="Times New Roman" w:eastAsia="Times New Roman" w:hAnsi="Times New Roman" w:cs="Times New Roman"/>
          <w:lang w:eastAsia="hr-HR"/>
        </w:rPr>
        <w:t>7</w:t>
      </w:r>
      <w:r w:rsidRPr="00841089">
        <w:rPr>
          <w:rFonts w:ascii="Times New Roman" w:hAnsi="Times New Roman" w:cs="Times New Roman"/>
        </w:rPr>
        <w:t xml:space="preserve">. </w:t>
      </w:r>
      <w:r w:rsidR="0045662E" w:rsidRPr="00841089">
        <w:rPr>
          <w:rFonts w:ascii="Times New Roman" w:hAnsi="Times New Roman" w:cs="Times New Roman"/>
        </w:rPr>
        <w:t>lipnja</w:t>
      </w:r>
      <w:r w:rsidRPr="00841089">
        <w:rPr>
          <w:rFonts w:ascii="Times New Roman" w:hAnsi="Times New Roman" w:cs="Times New Roman"/>
        </w:rPr>
        <w:t xml:space="preserve"> 2021. u </w:t>
      </w:r>
      <w:r w:rsidR="0045662E" w:rsidRPr="00841089">
        <w:rPr>
          <w:rFonts w:ascii="Times New Roman" w:hAnsi="Times New Roman" w:cs="Times New Roman"/>
        </w:rPr>
        <w:t>13,15</w:t>
      </w:r>
      <w:r w:rsidRPr="00841089">
        <w:rPr>
          <w:rFonts w:ascii="Times New Roman" w:hAnsi="Times New Roman" w:cs="Times New Roman"/>
        </w:rPr>
        <w:t xml:space="preserve"> sati </w:t>
      </w:r>
      <w:r w:rsidRPr="00841089">
        <w:rPr>
          <w:rFonts w:ascii="Times New Roman" w:eastAsia="Times New Roman" w:hAnsi="Times New Roman" w:cs="Times New Roman"/>
          <w:lang w:eastAsia="hr-HR"/>
        </w:rPr>
        <w:t xml:space="preserve">u </w:t>
      </w:r>
      <w:r w:rsidR="0045662E" w:rsidRPr="00841089">
        <w:rPr>
          <w:rFonts w:ascii="Times New Roman" w:eastAsia="Times New Roman" w:hAnsi="Times New Roman" w:cs="Times New Roman"/>
          <w:lang w:eastAsia="hr-HR"/>
        </w:rPr>
        <w:t>OŠ Brda</w:t>
      </w:r>
      <w:r w:rsidRPr="00841089">
        <w:rPr>
          <w:rFonts w:ascii="Times New Roman" w:eastAsia="Times New Roman" w:hAnsi="Times New Roman" w:cs="Times New Roman"/>
          <w:lang w:eastAsia="hr-HR"/>
        </w:rPr>
        <w:t>.</w:t>
      </w:r>
    </w:p>
    <w:p w14:paraId="3CC46CDB" w14:textId="77777777" w:rsidR="0045662E" w:rsidRPr="00841089" w:rsidRDefault="0045662E" w:rsidP="004566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1089">
        <w:rPr>
          <w:rFonts w:ascii="Times New Roman" w:hAnsi="Times New Roman" w:cs="Times New Roman"/>
          <w:b/>
          <w:bCs/>
        </w:rPr>
        <w:t>D n e v n i     r e d</w:t>
      </w:r>
    </w:p>
    <w:p w14:paraId="5690E945" w14:textId="467C521C" w:rsidR="0045662E" w:rsidRPr="00841089" w:rsidRDefault="0045662E" w:rsidP="00456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841089">
        <w:rPr>
          <w:rFonts w:ascii="Times New Roman" w:eastAsia="Times New Roman" w:hAnsi="Times New Roman" w:cs="Times New Roman"/>
          <w:lang w:eastAsia="hr-HR"/>
        </w:rPr>
        <w:t xml:space="preserve">Prihvaćanje zapisnika sa 4. sjednice Školskog odbora Osnovne škole „Brda“ Split održane dana </w:t>
      </w:r>
      <w:r w:rsidR="007D397B" w:rsidRPr="00841089">
        <w:rPr>
          <w:rFonts w:ascii="Times New Roman" w:hAnsi="Times New Roman" w:cs="Times New Roman"/>
        </w:rPr>
        <w:t>27</w:t>
      </w:r>
      <w:r w:rsidRPr="00841089">
        <w:rPr>
          <w:rFonts w:ascii="Times New Roman" w:hAnsi="Times New Roman" w:cs="Times New Roman"/>
        </w:rPr>
        <w:t xml:space="preserve">. svibnja 2021. (četvrtak) u 9,00 sati </w:t>
      </w:r>
    </w:p>
    <w:p w14:paraId="1051E27F" w14:textId="77777777" w:rsidR="0045662E" w:rsidRPr="00841089" w:rsidRDefault="0045662E" w:rsidP="0045662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bookmarkStart w:id="0" w:name="_Hlk71528180"/>
      <w:r w:rsidRPr="00841089">
        <w:rPr>
          <w:rFonts w:ascii="Times New Roman" w:hAnsi="Times New Roman" w:cs="Times New Roman"/>
        </w:rPr>
        <w:t xml:space="preserve">Prethodna suglasnost za zasnivanje radnog odnosa </w:t>
      </w:r>
      <w:bookmarkStart w:id="1" w:name="_Hlk71528458"/>
      <w:r w:rsidRPr="00841089">
        <w:rPr>
          <w:rFonts w:ascii="Times New Roman" w:hAnsi="Times New Roman" w:cs="Times New Roman"/>
        </w:rPr>
        <w:t>na radnom mjestu učitelj/</w:t>
      </w:r>
      <w:proofErr w:type="spellStart"/>
      <w:r w:rsidRPr="00841089">
        <w:rPr>
          <w:rFonts w:ascii="Times New Roman" w:hAnsi="Times New Roman" w:cs="Times New Roman"/>
        </w:rPr>
        <w:t>ica</w:t>
      </w:r>
      <w:proofErr w:type="spellEnd"/>
      <w:r w:rsidRPr="00841089">
        <w:rPr>
          <w:rFonts w:ascii="Times New Roman" w:hAnsi="Times New Roman" w:cs="Times New Roman"/>
        </w:rPr>
        <w:t xml:space="preserve"> hrvatskog jezika</w:t>
      </w:r>
      <w:bookmarkEnd w:id="1"/>
      <w:r w:rsidRPr="00841089">
        <w:rPr>
          <w:rFonts w:ascii="Times New Roman" w:hAnsi="Times New Roman" w:cs="Times New Roman"/>
        </w:rPr>
        <w:t xml:space="preserve"> na određeno nepuno radno vrijeme </w:t>
      </w:r>
      <w:bookmarkEnd w:id="0"/>
      <w:r w:rsidRPr="00841089">
        <w:rPr>
          <w:rFonts w:ascii="Times New Roman" w:hAnsi="Times New Roman" w:cs="Times New Roman"/>
        </w:rPr>
        <w:t>od 30 sati, do 30. lipnja 2021.</w:t>
      </w:r>
    </w:p>
    <w:p w14:paraId="306AE13A" w14:textId="5F2DF48B" w:rsidR="0045662E" w:rsidRPr="00841089" w:rsidRDefault="0045662E" w:rsidP="00456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>Prethodna suglasnost Davori Radić za zasnivanje radnog odnosa na radnom mjestu učitelja hrvatskog jezika na određeno nepuno radno vrijeme od 10 sati tjedno</w:t>
      </w:r>
      <w:r w:rsidR="00074D14" w:rsidRPr="00841089">
        <w:rPr>
          <w:rFonts w:ascii="Times New Roman" w:hAnsi="Times New Roman" w:cs="Times New Roman"/>
        </w:rPr>
        <w:t>, do 30. lipnja 2021.</w:t>
      </w:r>
      <w:r w:rsidRPr="00841089">
        <w:rPr>
          <w:rFonts w:ascii="Times New Roman" w:hAnsi="Times New Roman" w:cs="Times New Roman"/>
        </w:rPr>
        <w:t xml:space="preserve"> (dopuna radnog vremena radnici Škole)</w:t>
      </w:r>
    </w:p>
    <w:p w14:paraId="0F4F45AA" w14:textId="77777777" w:rsidR="0045662E" w:rsidRPr="00841089" w:rsidRDefault="0045662E" w:rsidP="0045662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>Prethodna suglasnost za zasnivanje radnog odnosa na radnom mjestu učitelj/</w:t>
      </w:r>
      <w:proofErr w:type="spellStart"/>
      <w:r w:rsidRPr="00841089">
        <w:rPr>
          <w:rFonts w:ascii="Times New Roman" w:hAnsi="Times New Roman" w:cs="Times New Roman"/>
        </w:rPr>
        <w:t>ica</w:t>
      </w:r>
      <w:proofErr w:type="spellEnd"/>
      <w:r w:rsidRPr="00841089">
        <w:rPr>
          <w:rFonts w:ascii="Times New Roman" w:hAnsi="Times New Roman" w:cs="Times New Roman"/>
        </w:rPr>
        <w:t xml:space="preserve"> informatike na određeno puno radno vrijeme od 40 sati, do 30. lipnja 2021.</w:t>
      </w:r>
    </w:p>
    <w:p w14:paraId="6F304B32" w14:textId="77777777" w:rsidR="0045662E" w:rsidRPr="00841089" w:rsidRDefault="0045662E" w:rsidP="0045662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>Prethodna suglasnost za zasnivanje radnog odnosa na radnom mjestu spremač/</w:t>
      </w:r>
      <w:proofErr w:type="spellStart"/>
      <w:r w:rsidRPr="00841089">
        <w:rPr>
          <w:rFonts w:ascii="Times New Roman" w:hAnsi="Times New Roman" w:cs="Times New Roman"/>
        </w:rPr>
        <w:t>ica</w:t>
      </w:r>
      <w:proofErr w:type="spellEnd"/>
      <w:r w:rsidRPr="00841089">
        <w:rPr>
          <w:rFonts w:ascii="Times New Roman" w:hAnsi="Times New Roman" w:cs="Times New Roman"/>
        </w:rPr>
        <w:t xml:space="preserve"> na određeno puno radno vrijeme od 40 sati, do 18. lipnja 2021.</w:t>
      </w:r>
    </w:p>
    <w:p w14:paraId="2AC19F19" w14:textId="77777777" w:rsidR="0045662E" w:rsidRPr="00841089" w:rsidRDefault="0045662E" w:rsidP="0045662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>Prethodna suglasnost za zasnivanje radnog odnosa na radnom mjestu učitelj/</w:t>
      </w:r>
      <w:proofErr w:type="spellStart"/>
      <w:r w:rsidRPr="00841089">
        <w:rPr>
          <w:rFonts w:ascii="Times New Roman" w:hAnsi="Times New Roman" w:cs="Times New Roman"/>
        </w:rPr>
        <w:t>ica</w:t>
      </w:r>
      <w:proofErr w:type="spellEnd"/>
      <w:r w:rsidRPr="00841089">
        <w:rPr>
          <w:rFonts w:ascii="Times New Roman" w:hAnsi="Times New Roman" w:cs="Times New Roman"/>
        </w:rPr>
        <w:t xml:space="preserve"> razredne nastave na određeno puno radno vrijeme od 40 sati tjedno, do 30. lipnja 2021. sa Sanjom Žigo</w:t>
      </w:r>
    </w:p>
    <w:p w14:paraId="61014524" w14:textId="77777777" w:rsidR="0045662E" w:rsidRPr="00841089" w:rsidRDefault="0045662E" w:rsidP="0045662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>Imenovanje voditelja Školskog sportskog društva Osnovne škole „Brda“ Split za školsku godinu 2019./2020.</w:t>
      </w:r>
    </w:p>
    <w:p w14:paraId="08C665BA" w14:textId="77777777" w:rsidR="0045662E" w:rsidRPr="00841089" w:rsidRDefault="0045662E" w:rsidP="0045662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>Imenovanje voditelja Školskog sportskog društva Osnovne škole „Brda“ Split za školsku godinu 2020./2021.</w:t>
      </w:r>
    </w:p>
    <w:p w14:paraId="3E393669" w14:textId="77777777" w:rsidR="0045662E" w:rsidRPr="00841089" w:rsidRDefault="0045662E" w:rsidP="0045662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>Imenovanje voditelja Školskog sportskog društva Osnovne škole „Brda“ Split za školsku godinu 2021./2022.</w:t>
      </w:r>
    </w:p>
    <w:p w14:paraId="677A8F77" w14:textId="5BEC3C8D" w:rsidR="005552FF" w:rsidRPr="00841089" w:rsidRDefault="0045662E" w:rsidP="005552F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 xml:space="preserve">Suglasnost za financiranjem troška slanja i povrata opreme (tableta) učenika pod garancijom u ovlašteni servis </w:t>
      </w:r>
    </w:p>
    <w:p w14:paraId="7493DDCE" w14:textId="77777777" w:rsidR="005552FF" w:rsidRPr="00841089" w:rsidRDefault="005552FF" w:rsidP="005552FF">
      <w:pPr>
        <w:spacing w:after="0" w:line="240" w:lineRule="auto"/>
        <w:rPr>
          <w:rFonts w:ascii="Times New Roman" w:hAnsi="Times New Roman" w:cs="Times New Roman"/>
        </w:rPr>
      </w:pPr>
    </w:p>
    <w:p w14:paraId="6F95AB9A" w14:textId="29C526D7" w:rsidR="005552FF" w:rsidRPr="00841089" w:rsidRDefault="002500C2" w:rsidP="0025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41089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841089">
        <w:rPr>
          <w:rFonts w:ascii="Times New Roman" w:eastAsia="Times New Roman" w:hAnsi="Times New Roman" w:cs="Times New Roman"/>
          <w:lang w:eastAsia="hr-HR"/>
        </w:rPr>
        <w:t xml:space="preserve"> </w:t>
      </w:r>
      <w:r w:rsidR="00E65F92">
        <w:rPr>
          <w:rFonts w:ascii="Times New Roman" w:eastAsia="Times New Roman" w:hAnsi="Times New Roman" w:cs="Times New Roman"/>
          <w:lang w:eastAsia="hr-HR"/>
        </w:rPr>
        <w:t>Prihvaćanje</w:t>
      </w:r>
      <w:r w:rsidR="004018D9" w:rsidRPr="00841089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E65F92">
        <w:rPr>
          <w:rFonts w:ascii="Times New Roman" w:eastAsia="Times New Roman" w:hAnsi="Times New Roman" w:cs="Times New Roman"/>
          <w:lang w:eastAsia="hr-HR"/>
        </w:rPr>
        <w:t>a</w:t>
      </w:r>
      <w:r w:rsidR="004018D9" w:rsidRPr="00841089">
        <w:rPr>
          <w:rFonts w:ascii="Times New Roman" w:eastAsia="Times New Roman" w:hAnsi="Times New Roman" w:cs="Times New Roman"/>
          <w:lang w:eastAsia="hr-HR"/>
        </w:rPr>
        <w:t xml:space="preserve"> s </w:t>
      </w:r>
      <w:r w:rsidR="001D5250" w:rsidRPr="0084108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5662E" w:rsidRPr="00841089">
        <w:rPr>
          <w:rFonts w:ascii="Times New Roman" w:eastAsia="Times New Roman" w:hAnsi="Times New Roman" w:cs="Times New Roman"/>
          <w:lang w:eastAsia="hr-HR"/>
        </w:rPr>
        <w:t>4</w:t>
      </w:r>
      <w:r w:rsidR="001D5250" w:rsidRPr="00841089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45662E" w:rsidRPr="00841089">
        <w:rPr>
          <w:rFonts w:ascii="Times New Roman" w:eastAsia="Times New Roman" w:hAnsi="Times New Roman" w:cs="Times New Roman"/>
          <w:lang w:eastAsia="hr-HR"/>
        </w:rPr>
        <w:t>2</w:t>
      </w:r>
      <w:r w:rsidR="001D5250" w:rsidRPr="00841089">
        <w:rPr>
          <w:rFonts w:ascii="Times New Roman" w:eastAsia="Times New Roman" w:hAnsi="Times New Roman" w:cs="Times New Roman"/>
          <w:lang w:eastAsia="hr-HR"/>
        </w:rPr>
        <w:t xml:space="preserve">7. svibnja 2021. </w:t>
      </w:r>
    </w:p>
    <w:p w14:paraId="01A27C11" w14:textId="77777777" w:rsidR="007D397B" w:rsidRPr="00841089" w:rsidRDefault="007D397B" w:rsidP="0045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2" w:name="_Hlk71110258"/>
    </w:p>
    <w:p w14:paraId="16A1E103" w14:textId="27EB9B6E" w:rsidR="00841089" w:rsidRPr="00E65F92" w:rsidRDefault="007D397B" w:rsidP="00E65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1089">
        <w:rPr>
          <w:rFonts w:ascii="Times New Roman" w:eastAsia="Times New Roman" w:hAnsi="Times New Roman" w:cs="Times New Roman"/>
          <w:b/>
          <w:bCs/>
          <w:lang w:eastAsia="hr-HR"/>
        </w:rPr>
        <w:t>AD2/</w:t>
      </w:r>
      <w:r w:rsidRPr="00841089">
        <w:rPr>
          <w:rFonts w:ascii="Times New Roman" w:eastAsia="Times New Roman" w:hAnsi="Times New Roman" w:cs="Times New Roman"/>
          <w:lang w:eastAsia="hr-HR"/>
        </w:rPr>
        <w:t xml:space="preserve"> </w:t>
      </w:r>
      <w:r w:rsidR="00841089" w:rsidRPr="00841089">
        <w:rPr>
          <w:rFonts w:ascii="Times New Roman" w:hAnsi="Times New Roman" w:cs="Times New Roman"/>
        </w:rPr>
        <w:t xml:space="preserve"> Daje se prethodna suglasnost ravnateljici da s radnicom </w:t>
      </w:r>
      <w:r w:rsidR="00841089" w:rsidRPr="00841089">
        <w:rPr>
          <w:rFonts w:ascii="Times New Roman" w:hAnsi="Times New Roman" w:cs="Times New Roman"/>
          <w:b/>
          <w:bCs/>
        </w:rPr>
        <w:t>Josipom Jukić,</w:t>
      </w:r>
      <w:r w:rsidR="00841089" w:rsidRPr="00841089">
        <w:rPr>
          <w:rFonts w:ascii="Times New Roman" w:hAnsi="Times New Roman" w:cs="Times New Roman"/>
        </w:rPr>
        <w:t xml:space="preserve"> zasnuje radni </w:t>
      </w:r>
    </w:p>
    <w:p w14:paraId="04799362" w14:textId="77777777" w:rsidR="00841089" w:rsidRPr="00841089" w:rsidRDefault="00841089" w:rsidP="00841089">
      <w:p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 xml:space="preserve">     odnos na radnom mjestu učitelja hrvatskog jezika na određeno nepuno radno vrijeme od 30 sati tjedno, </w:t>
      </w:r>
    </w:p>
    <w:p w14:paraId="091D4ADA" w14:textId="1629C65D" w:rsidR="00841089" w:rsidRPr="00841089" w:rsidRDefault="00841089" w:rsidP="00841089">
      <w:p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 xml:space="preserve">   do 30. lipnja 2021. </w:t>
      </w:r>
      <w:r w:rsidRPr="00841089">
        <w:rPr>
          <w:rFonts w:ascii="Times New Roman" w:hAnsi="Times New Roman" w:cs="Times New Roman"/>
          <w:color w:val="000000" w:themeColor="text1"/>
        </w:rPr>
        <w:t>na temelju</w:t>
      </w:r>
      <w:r w:rsidRPr="00841089">
        <w:rPr>
          <w:rFonts w:ascii="Times New Roman" w:hAnsi="Times New Roman" w:cs="Times New Roman"/>
        </w:rPr>
        <w:t xml:space="preserve"> natječaja objavljenog dana 13. svibnja 2021. na mrežnoj stranici i oglasnoj     </w:t>
      </w:r>
    </w:p>
    <w:p w14:paraId="7C68FB1F" w14:textId="1CB72F37" w:rsidR="007D397B" w:rsidRPr="00841089" w:rsidRDefault="00841089" w:rsidP="0084108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841089">
        <w:rPr>
          <w:rFonts w:ascii="Times New Roman" w:hAnsi="Times New Roman" w:cs="Times New Roman"/>
        </w:rPr>
        <w:t xml:space="preserve">       ploči Škole te mrežnim stranicama i oglasnim pločama Hrvatskog zavoda za zapošljavanje.</w:t>
      </w:r>
    </w:p>
    <w:p w14:paraId="0309B342" w14:textId="77777777" w:rsidR="007D397B" w:rsidRPr="00841089" w:rsidRDefault="007D397B" w:rsidP="007D397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5749D4" w14:textId="387C3C18" w:rsidR="007D397B" w:rsidRPr="00E65F92" w:rsidRDefault="007D397B" w:rsidP="00E65F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41089">
        <w:rPr>
          <w:rFonts w:ascii="Times New Roman" w:eastAsia="Times New Roman" w:hAnsi="Times New Roman" w:cs="Times New Roman"/>
          <w:b/>
          <w:bCs/>
          <w:lang w:eastAsia="hr-HR"/>
        </w:rPr>
        <w:t>AD3</w:t>
      </w:r>
      <w:r w:rsidRPr="00841089">
        <w:rPr>
          <w:rFonts w:ascii="Times New Roman" w:eastAsia="Times New Roman" w:hAnsi="Times New Roman" w:cs="Times New Roman"/>
          <w:lang w:eastAsia="hr-HR"/>
        </w:rPr>
        <w:t xml:space="preserve">/ </w:t>
      </w:r>
      <w:r w:rsidRPr="00841089">
        <w:rPr>
          <w:rFonts w:ascii="Times New Roman" w:hAnsi="Times New Roman" w:cs="Times New Roman"/>
        </w:rPr>
        <w:t xml:space="preserve">Daje se prethodna suglasnost ravnateljici da s radnicom </w:t>
      </w:r>
      <w:r w:rsidRPr="00841089">
        <w:rPr>
          <w:rFonts w:ascii="Times New Roman" w:hAnsi="Times New Roman" w:cs="Times New Roman"/>
          <w:b/>
          <w:bCs/>
        </w:rPr>
        <w:t>Davorom Radić</w:t>
      </w:r>
      <w:r w:rsidRPr="00841089">
        <w:rPr>
          <w:rFonts w:ascii="Times New Roman" w:hAnsi="Times New Roman" w:cs="Times New Roman"/>
        </w:rPr>
        <w:t>,</w:t>
      </w:r>
      <w:r w:rsidRPr="00841089">
        <w:rPr>
          <w:rFonts w:ascii="Times New Roman" w:hAnsi="Times New Roman" w:cs="Times New Roman"/>
          <w:b/>
          <w:bCs/>
        </w:rPr>
        <w:t xml:space="preserve"> </w:t>
      </w:r>
      <w:r w:rsidRPr="00841089">
        <w:rPr>
          <w:rFonts w:ascii="Times New Roman" w:hAnsi="Times New Roman" w:cs="Times New Roman"/>
        </w:rPr>
        <w:t>magistrom edukacije hrvatskog i talijanskog jezika i književnosti, koja ima zasnovan radni odnos u Školi na neodređeno nepuno radno vrijeme od 30 sati tjedno za obavljanje poslova učitelja hrvatskog jezika, dopuni radno vrijeme i zasnuje radni odnos i na radnom mjestu učitelja hrvatskog jezika na određeno nepuno radno vrijeme od 10 sata tjedno, do 30. lipnja 2021.</w:t>
      </w:r>
    </w:p>
    <w:p w14:paraId="14A5934E" w14:textId="77777777" w:rsidR="007D397B" w:rsidRPr="00841089" w:rsidRDefault="007D397B" w:rsidP="00456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4165B4" w14:textId="117C2415" w:rsidR="009E6E3D" w:rsidRPr="00E65F92" w:rsidRDefault="009E6E3D" w:rsidP="00E65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1089">
        <w:rPr>
          <w:rFonts w:ascii="Times New Roman" w:eastAsia="Times New Roman" w:hAnsi="Times New Roman" w:cs="Times New Roman"/>
          <w:b/>
          <w:bCs/>
          <w:lang w:eastAsia="hr-HR"/>
        </w:rPr>
        <w:t>AD4/</w:t>
      </w:r>
      <w:r w:rsidRPr="0084108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41089">
        <w:rPr>
          <w:rFonts w:ascii="Times New Roman" w:hAnsi="Times New Roman" w:cs="Times New Roman"/>
        </w:rPr>
        <w:t xml:space="preserve">Daje se prethodna suglasnost ravnateljici da s radnikom </w:t>
      </w:r>
      <w:r w:rsidRPr="00841089">
        <w:rPr>
          <w:rFonts w:ascii="Times New Roman" w:hAnsi="Times New Roman" w:cs="Times New Roman"/>
          <w:b/>
          <w:bCs/>
        </w:rPr>
        <w:t>Markom Mihaelom Marasom,</w:t>
      </w:r>
      <w:r w:rsidRPr="00841089">
        <w:rPr>
          <w:rFonts w:ascii="Times New Roman" w:hAnsi="Times New Roman" w:cs="Times New Roman"/>
        </w:rPr>
        <w:t xml:space="preserve"> zasnuje radni odnos na radnom mjestu učitelja informatike na određeno puno radno vrijeme od 40 sati tjedno, do 30</w:t>
      </w:r>
      <w:r w:rsidR="00E65F92">
        <w:rPr>
          <w:rFonts w:ascii="Times New Roman" w:hAnsi="Times New Roman" w:cs="Times New Roman"/>
        </w:rPr>
        <w:t>.</w:t>
      </w:r>
      <w:r w:rsidRPr="00841089">
        <w:rPr>
          <w:rFonts w:ascii="Times New Roman" w:hAnsi="Times New Roman" w:cs="Times New Roman"/>
        </w:rPr>
        <w:t xml:space="preserve">  lip</w:t>
      </w:r>
      <w:r w:rsidR="00E65F92">
        <w:rPr>
          <w:rFonts w:ascii="Times New Roman" w:hAnsi="Times New Roman" w:cs="Times New Roman"/>
        </w:rPr>
        <w:t>n</w:t>
      </w:r>
      <w:r w:rsidRPr="00841089">
        <w:rPr>
          <w:rFonts w:ascii="Times New Roman" w:hAnsi="Times New Roman" w:cs="Times New Roman"/>
        </w:rPr>
        <w:t xml:space="preserve">ja 2021. </w:t>
      </w:r>
      <w:r w:rsidRPr="00841089">
        <w:rPr>
          <w:rFonts w:ascii="Times New Roman" w:hAnsi="Times New Roman" w:cs="Times New Roman"/>
          <w:color w:val="000000" w:themeColor="text1"/>
        </w:rPr>
        <w:t>na temelju</w:t>
      </w:r>
      <w:r w:rsidRPr="00841089">
        <w:rPr>
          <w:rFonts w:ascii="Times New Roman" w:hAnsi="Times New Roman" w:cs="Times New Roman"/>
        </w:rPr>
        <w:t xml:space="preserve"> natječaja objavljenog dana 13. svibnja 2021. na mrežnoj stranici i oglasnoj  ploči Škole te mrežnim stranicama i oglasnim pločama Hrvatskog zavoda za zapošljavanje.</w:t>
      </w:r>
    </w:p>
    <w:p w14:paraId="1D8CF5CB" w14:textId="77777777" w:rsidR="007D397B" w:rsidRPr="00841089" w:rsidRDefault="007D397B" w:rsidP="0045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09C59E9" w14:textId="4312916F" w:rsidR="009E6E3D" w:rsidRPr="00E65F92" w:rsidRDefault="009E6E3D" w:rsidP="00E65F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41089">
        <w:rPr>
          <w:rFonts w:ascii="Times New Roman" w:eastAsia="Times New Roman" w:hAnsi="Times New Roman" w:cs="Times New Roman"/>
          <w:b/>
          <w:bCs/>
          <w:lang w:eastAsia="hr-HR"/>
        </w:rPr>
        <w:t>AD5/</w:t>
      </w:r>
      <w:r w:rsidRPr="0084108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41089">
        <w:rPr>
          <w:rFonts w:ascii="Times New Roman" w:hAnsi="Times New Roman" w:cs="Times New Roman"/>
        </w:rPr>
        <w:t xml:space="preserve">Daje se prethodna suglasnost ravnateljici da s radnicom </w:t>
      </w:r>
      <w:r w:rsidRPr="00841089">
        <w:rPr>
          <w:rFonts w:ascii="Times New Roman" w:hAnsi="Times New Roman" w:cs="Times New Roman"/>
          <w:b/>
          <w:bCs/>
        </w:rPr>
        <w:t xml:space="preserve">Anicom </w:t>
      </w:r>
      <w:proofErr w:type="spellStart"/>
      <w:r w:rsidRPr="00841089">
        <w:rPr>
          <w:rFonts w:ascii="Times New Roman" w:hAnsi="Times New Roman" w:cs="Times New Roman"/>
          <w:b/>
          <w:bCs/>
        </w:rPr>
        <w:t>Mrčelom</w:t>
      </w:r>
      <w:proofErr w:type="spellEnd"/>
      <w:r w:rsidRPr="00841089">
        <w:rPr>
          <w:rFonts w:ascii="Times New Roman" w:hAnsi="Times New Roman" w:cs="Times New Roman"/>
        </w:rPr>
        <w:t>, zasnuje radni odnos na radnom mjestu spremač/</w:t>
      </w:r>
      <w:proofErr w:type="spellStart"/>
      <w:r w:rsidRPr="00841089">
        <w:rPr>
          <w:rFonts w:ascii="Times New Roman" w:hAnsi="Times New Roman" w:cs="Times New Roman"/>
        </w:rPr>
        <w:t>ice</w:t>
      </w:r>
      <w:proofErr w:type="spellEnd"/>
      <w:r w:rsidRPr="00841089">
        <w:rPr>
          <w:rFonts w:ascii="Times New Roman" w:hAnsi="Times New Roman" w:cs="Times New Roman"/>
        </w:rPr>
        <w:t xml:space="preserve"> na određeno puno</w:t>
      </w:r>
      <w:r w:rsidRPr="00841089">
        <w:rPr>
          <w:rFonts w:ascii="Times New Roman" w:hAnsi="Times New Roman" w:cs="Times New Roman"/>
          <w:b/>
          <w:bCs/>
        </w:rPr>
        <w:t xml:space="preserve"> </w:t>
      </w:r>
      <w:r w:rsidRPr="00841089">
        <w:rPr>
          <w:rFonts w:ascii="Times New Roman" w:hAnsi="Times New Roman" w:cs="Times New Roman"/>
        </w:rPr>
        <w:t xml:space="preserve">radno vrijeme od 40 sati tjedno </w:t>
      </w:r>
      <w:r w:rsidRPr="00841089">
        <w:rPr>
          <w:rFonts w:ascii="Times New Roman" w:hAnsi="Times New Roman" w:cs="Times New Roman"/>
          <w:color w:val="000000" w:themeColor="text1"/>
        </w:rPr>
        <w:t>na temelju</w:t>
      </w:r>
      <w:r w:rsidRPr="00841089">
        <w:rPr>
          <w:rFonts w:ascii="Times New Roman" w:hAnsi="Times New Roman" w:cs="Times New Roman"/>
        </w:rPr>
        <w:t xml:space="preserve"> natječaja objavljenog dana </w:t>
      </w:r>
      <w:r w:rsidRPr="00841089">
        <w:rPr>
          <w:rFonts w:ascii="Times New Roman" w:hAnsi="Times New Roman" w:cs="Times New Roman"/>
          <w:bCs/>
        </w:rPr>
        <w:t>13. svibnja 2021</w:t>
      </w:r>
      <w:r w:rsidRPr="00841089">
        <w:rPr>
          <w:rFonts w:ascii="Times New Roman" w:hAnsi="Times New Roman" w:cs="Times New Roman"/>
        </w:rPr>
        <w:t>. na mrežnoj stranici i oglasnoj ploči Škole te mrežnim stranicama i oglasnim pločama Hrvatskog zavoda za zapošljavanje.</w:t>
      </w:r>
    </w:p>
    <w:p w14:paraId="74704821" w14:textId="77777777" w:rsidR="007D397B" w:rsidRPr="00841089" w:rsidRDefault="007D397B" w:rsidP="0045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0420C56" w14:textId="500D06D5" w:rsidR="009E6E3D" w:rsidRPr="00340476" w:rsidRDefault="002500C2" w:rsidP="00E6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476">
        <w:rPr>
          <w:rFonts w:ascii="Times New Roman" w:eastAsia="Times New Roman" w:hAnsi="Times New Roman" w:cs="Times New Roman"/>
          <w:b/>
          <w:bCs/>
          <w:lang w:eastAsia="hr-HR"/>
        </w:rPr>
        <w:t>AD</w:t>
      </w:r>
      <w:r w:rsidR="007D397B" w:rsidRPr="00340476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340476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Pr="00340476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3" w:name="_Hlk72221790"/>
      <w:bookmarkEnd w:id="2"/>
      <w:r w:rsidR="00661C22" w:rsidRPr="00340476">
        <w:rPr>
          <w:rFonts w:ascii="Times New Roman" w:hAnsi="Times New Roman" w:cs="Times New Roman"/>
        </w:rPr>
        <w:t xml:space="preserve"> Daje se prethodna suglasnost ravnateljici da s radnicom </w:t>
      </w:r>
      <w:r w:rsidR="009E6E3D" w:rsidRPr="00340476">
        <w:rPr>
          <w:rFonts w:ascii="Times New Roman" w:hAnsi="Times New Roman" w:cs="Times New Roman"/>
          <w:b/>
          <w:bCs/>
        </w:rPr>
        <w:t>Sanjom Žigo</w:t>
      </w:r>
      <w:r w:rsidR="00661C22" w:rsidRPr="00340476">
        <w:rPr>
          <w:rFonts w:ascii="Times New Roman" w:hAnsi="Times New Roman" w:cs="Times New Roman"/>
          <w:b/>
          <w:bCs/>
        </w:rPr>
        <w:t>,</w:t>
      </w:r>
      <w:r w:rsidR="00661C22" w:rsidRPr="00340476">
        <w:rPr>
          <w:rFonts w:ascii="Times New Roman" w:hAnsi="Times New Roman" w:cs="Times New Roman"/>
        </w:rPr>
        <w:t xml:space="preserve"> zasnuje radni odnos na radnom</w:t>
      </w:r>
      <w:r w:rsidR="00E65F92">
        <w:rPr>
          <w:rFonts w:ascii="Times New Roman" w:hAnsi="Times New Roman" w:cs="Times New Roman"/>
        </w:rPr>
        <w:t xml:space="preserve"> </w:t>
      </w:r>
      <w:r w:rsidR="00661C22" w:rsidRPr="00340476">
        <w:rPr>
          <w:rFonts w:ascii="Times New Roman" w:hAnsi="Times New Roman" w:cs="Times New Roman"/>
        </w:rPr>
        <w:t xml:space="preserve">mjestu učitelja </w:t>
      </w:r>
      <w:r w:rsidR="009E6E3D" w:rsidRPr="00340476">
        <w:rPr>
          <w:rFonts w:ascii="Times New Roman" w:hAnsi="Times New Roman" w:cs="Times New Roman"/>
        </w:rPr>
        <w:t>razredne nastave</w:t>
      </w:r>
      <w:r w:rsidR="00661C22" w:rsidRPr="00340476">
        <w:rPr>
          <w:rFonts w:ascii="Times New Roman" w:hAnsi="Times New Roman" w:cs="Times New Roman"/>
        </w:rPr>
        <w:t xml:space="preserve"> na određeno puno</w:t>
      </w:r>
      <w:r w:rsidR="00661C22" w:rsidRPr="00340476">
        <w:rPr>
          <w:rFonts w:ascii="Times New Roman" w:hAnsi="Times New Roman" w:cs="Times New Roman"/>
          <w:b/>
          <w:bCs/>
        </w:rPr>
        <w:t xml:space="preserve"> </w:t>
      </w:r>
      <w:r w:rsidR="00661C22" w:rsidRPr="00340476">
        <w:rPr>
          <w:rFonts w:ascii="Times New Roman" w:hAnsi="Times New Roman" w:cs="Times New Roman"/>
        </w:rPr>
        <w:t>radno vrijeme</w:t>
      </w:r>
      <w:r w:rsidR="009E6E3D" w:rsidRPr="00340476">
        <w:rPr>
          <w:rFonts w:ascii="Times New Roman" w:hAnsi="Times New Roman" w:cs="Times New Roman"/>
        </w:rPr>
        <w:t xml:space="preserve">, do 30. lipnja 2021. </w:t>
      </w:r>
      <w:r w:rsidR="00661C22" w:rsidRPr="00340476">
        <w:rPr>
          <w:rFonts w:ascii="Times New Roman" w:hAnsi="Times New Roman" w:cs="Times New Roman"/>
          <w:color w:val="000000" w:themeColor="text1"/>
        </w:rPr>
        <w:t>na temelju</w:t>
      </w:r>
      <w:r w:rsidR="00661C22" w:rsidRPr="00340476">
        <w:rPr>
          <w:rFonts w:ascii="Times New Roman" w:hAnsi="Times New Roman" w:cs="Times New Roman"/>
        </w:rPr>
        <w:t xml:space="preserve"> </w:t>
      </w:r>
    </w:p>
    <w:p w14:paraId="6FC1D136" w14:textId="77777777" w:rsidR="009E6E3D" w:rsidRPr="00340476" w:rsidRDefault="00661C22" w:rsidP="009E6E3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340476">
        <w:rPr>
          <w:rFonts w:ascii="Times New Roman" w:hAnsi="Times New Roman" w:cs="Times New Roman"/>
        </w:rPr>
        <w:t xml:space="preserve">natječaja objavljenog dana </w:t>
      </w:r>
      <w:r w:rsidR="009E6E3D" w:rsidRPr="00340476">
        <w:rPr>
          <w:rFonts w:ascii="Times New Roman" w:hAnsi="Times New Roman" w:cs="Times New Roman"/>
          <w:bCs/>
        </w:rPr>
        <w:t>14. svibnja</w:t>
      </w:r>
      <w:r w:rsidRPr="00340476">
        <w:rPr>
          <w:rFonts w:ascii="Times New Roman" w:hAnsi="Times New Roman" w:cs="Times New Roman"/>
          <w:bCs/>
        </w:rPr>
        <w:t xml:space="preserve"> 2021</w:t>
      </w:r>
      <w:r w:rsidRPr="00340476">
        <w:rPr>
          <w:rFonts w:ascii="Times New Roman" w:hAnsi="Times New Roman" w:cs="Times New Roman"/>
        </w:rPr>
        <w:t xml:space="preserve">. na mrežnoj stranici i oglasnoj ploči Škole te mrežnim </w:t>
      </w:r>
    </w:p>
    <w:p w14:paraId="1E6ADADA" w14:textId="40E0163C" w:rsidR="00661C22" w:rsidRPr="00340476" w:rsidRDefault="00661C22" w:rsidP="009E6E3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340476">
        <w:rPr>
          <w:rFonts w:ascii="Times New Roman" w:hAnsi="Times New Roman" w:cs="Times New Roman"/>
        </w:rPr>
        <w:t>stranicama i oglasnim pločama Hrvatskog zavoda za zapošljavanje.</w:t>
      </w:r>
    </w:p>
    <w:bookmarkEnd w:id="3"/>
    <w:p w14:paraId="54C0E054" w14:textId="77777777" w:rsidR="00AF3F36" w:rsidRPr="00340476" w:rsidRDefault="00AF3F36" w:rsidP="00AF3F36">
      <w:pPr>
        <w:pStyle w:val="Odlomakpopisa"/>
        <w:rPr>
          <w:rFonts w:ascii="Times New Roman" w:hAnsi="Times New Roman" w:cs="Times New Roman"/>
        </w:rPr>
      </w:pPr>
    </w:p>
    <w:p w14:paraId="6B12D668" w14:textId="751BF9CB" w:rsidR="00841089" w:rsidRPr="00E65F92" w:rsidRDefault="00841089" w:rsidP="00841089">
      <w:pPr>
        <w:spacing w:after="0" w:line="240" w:lineRule="auto"/>
        <w:rPr>
          <w:rFonts w:ascii="Times New Roman" w:hAnsi="Times New Roman" w:cs="Times New Roman"/>
        </w:rPr>
      </w:pPr>
      <w:r w:rsidRPr="000474DF">
        <w:rPr>
          <w:rFonts w:ascii="Times New Roman" w:hAnsi="Times New Roman" w:cs="Times New Roman"/>
          <w:b/>
          <w:bCs/>
        </w:rPr>
        <w:t>AD7/</w:t>
      </w:r>
      <w:r w:rsidRPr="000474DF">
        <w:rPr>
          <w:rFonts w:ascii="Times New Roman" w:hAnsi="Times New Roman" w:cs="Times New Roman"/>
        </w:rPr>
        <w:t xml:space="preserve"> </w:t>
      </w:r>
      <w:r w:rsidRPr="000474DF">
        <w:rPr>
          <w:rFonts w:ascii="Times New Roman" w:eastAsia="Comic Sans MS" w:hAnsi="Times New Roman" w:cs="Times New Roman"/>
        </w:rPr>
        <w:t>Umberto Coce, prof. fizičke kulture, zaposlen u Školi na radnom mjestu učitelja tjelesne i zdravstvene kulture, imenuje se za voditelja Školskog sportskog društva Osnovne škole „Brda“ Split za školsku 2019./2020. godinu.</w:t>
      </w:r>
    </w:p>
    <w:p w14:paraId="467A12BA" w14:textId="77777777" w:rsidR="00841089" w:rsidRPr="000474DF" w:rsidRDefault="00841089" w:rsidP="00841089">
      <w:pPr>
        <w:spacing w:after="0" w:line="240" w:lineRule="auto"/>
        <w:rPr>
          <w:rFonts w:ascii="Times New Roman" w:hAnsi="Times New Roman" w:cs="Times New Roman"/>
        </w:rPr>
      </w:pPr>
    </w:p>
    <w:p w14:paraId="2B826E87" w14:textId="556B565F" w:rsidR="00841089" w:rsidRPr="000474DF" w:rsidRDefault="00841089" w:rsidP="00841089">
      <w:pPr>
        <w:spacing w:after="0" w:line="240" w:lineRule="auto"/>
        <w:rPr>
          <w:rFonts w:ascii="Times New Roman" w:hAnsi="Times New Roman" w:cs="Times New Roman"/>
        </w:rPr>
      </w:pPr>
      <w:r w:rsidRPr="000474DF">
        <w:rPr>
          <w:rFonts w:ascii="Times New Roman" w:hAnsi="Times New Roman" w:cs="Times New Roman"/>
          <w:b/>
          <w:bCs/>
        </w:rPr>
        <w:t>AD8/</w:t>
      </w:r>
      <w:r w:rsidRPr="000474DF">
        <w:rPr>
          <w:rFonts w:ascii="Times New Roman" w:hAnsi="Times New Roman" w:cs="Times New Roman"/>
        </w:rPr>
        <w:t xml:space="preserve"> </w:t>
      </w:r>
      <w:r w:rsidRPr="000474DF">
        <w:rPr>
          <w:rFonts w:ascii="Times New Roman" w:eastAsia="Comic Sans MS" w:hAnsi="Times New Roman" w:cs="Times New Roman"/>
        </w:rPr>
        <w:t>Umberto Coce, prof. fizičke kulture, zaposlen u Školi na radnom mjestu učitelja tjelesne i zdravstvene kulture, imenuje se za voditelja Školskog sportskog društva Osnovne škole „Brda“ Split za školsku 2020./2021. godinu.</w:t>
      </w:r>
    </w:p>
    <w:p w14:paraId="5397FD9B" w14:textId="77777777" w:rsidR="00841089" w:rsidRPr="000474DF" w:rsidRDefault="00841089" w:rsidP="00841089">
      <w:pPr>
        <w:spacing w:after="0" w:line="240" w:lineRule="auto"/>
        <w:rPr>
          <w:rFonts w:ascii="Times New Roman" w:hAnsi="Times New Roman" w:cs="Times New Roman"/>
        </w:rPr>
      </w:pPr>
    </w:p>
    <w:p w14:paraId="6D080F31" w14:textId="5E15F55E" w:rsidR="00841089" w:rsidRPr="00E65F92" w:rsidRDefault="00841089" w:rsidP="00E65F92">
      <w:pPr>
        <w:spacing w:after="0" w:line="240" w:lineRule="auto"/>
        <w:rPr>
          <w:rFonts w:ascii="Times New Roman" w:hAnsi="Times New Roman" w:cs="Times New Roman"/>
        </w:rPr>
      </w:pPr>
      <w:r w:rsidRPr="000474DF">
        <w:rPr>
          <w:rFonts w:ascii="Times New Roman" w:hAnsi="Times New Roman" w:cs="Times New Roman"/>
          <w:b/>
          <w:bCs/>
        </w:rPr>
        <w:t>AD9</w:t>
      </w:r>
      <w:r w:rsidRPr="000474DF">
        <w:rPr>
          <w:rFonts w:ascii="Times New Roman" w:hAnsi="Times New Roman" w:cs="Times New Roman"/>
        </w:rPr>
        <w:t>/</w:t>
      </w:r>
      <w:r w:rsidRPr="00841089">
        <w:rPr>
          <w:rFonts w:ascii="Times New Roman" w:eastAsia="Comic Sans MS" w:hAnsi="Times New Roman" w:cs="Times New Roman"/>
        </w:rPr>
        <w:t>Umberto Coce, prof. fizičke kulture, zaposlen u Školi na radnom mjestu učitelja tjelesne i zdravstvene kulture, imenuje se za voditelja Školskog sportskog društva Osnovne škole „Brda“ Split za školsku 2021./2022. godinu.</w:t>
      </w:r>
    </w:p>
    <w:p w14:paraId="2FA2B1AA" w14:textId="77777777" w:rsidR="00841089" w:rsidRPr="000474DF" w:rsidRDefault="00841089" w:rsidP="0084108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74DF">
        <w:rPr>
          <w:rFonts w:ascii="Times New Roman" w:hAnsi="Times New Roman" w:cs="Times New Roman"/>
        </w:rPr>
        <w:t xml:space="preserve">   </w:t>
      </w:r>
    </w:p>
    <w:p w14:paraId="185697FB" w14:textId="2617D1E4" w:rsidR="002500C2" w:rsidRPr="000474DF" w:rsidRDefault="00841089" w:rsidP="00E65F92">
      <w:pPr>
        <w:spacing w:after="0" w:line="240" w:lineRule="auto"/>
        <w:rPr>
          <w:rFonts w:ascii="Times New Roman" w:hAnsi="Times New Roman" w:cs="Times New Roman"/>
        </w:rPr>
      </w:pPr>
      <w:r w:rsidRPr="000474DF">
        <w:rPr>
          <w:rFonts w:ascii="Times New Roman" w:hAnsi="Times New Roman" w:cs="Times New Roman"/>
          <w:b/>
          <w:bCs/>
        </w:rPr>
        <w:t>AD10/</w:t>
      </w:r>
      <w:r w:rsidRPr="000474DF">
        <w:rPr>
          <w:rFonts w:ascii="Times New Roman" w:hAnsi="Times New Roman" w:cs="Times New Roman"/>
        </w:rPr>
        <w:t xml:space="preserve"> daje se suglasnost ravnateljici za donošenje odluke kojom će Osnovna škola Brda financirati troškove slanja i povrata opreme (tableta) učenika Osnovne škole Brda Split, a koji uređaji su pod garancijom.</w:t>
      </w:r>
    </w:p>
    <w:p w14:paraId="599E90FF" w14:textId="77777777" w:rsidR="003D129F" w:rsidRPr="00764D0C" w:rsidRDefault="003D129F" w:rsidP="00764D0C">
      <w:pPr>
        <w:pStyle w:val="Odlomakpopisa"/>
        <w:spacing w:after="0" w:line="240" w:lineRule="auto"/>
        <w:rPr>
          <w:rFonts w:cstheme="minorHAnsi"/>
          <w:i/>
          <w:iCs/>
        </w:rPr>
      </w:pPr>
    </w:p>
    <w:sectPr w:rsidR="003D129F" w:rsidRPr="0076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2FD6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22E1CED"/>
    <w:multiLevelType w:val="hybridMultilevel"/>
    <w:tmpl w:val="A5F2E20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12551"/>
    <w:multiLevelType w:val="hybridMultilevel"/>
    <w:tmpl w:val="7338A0A2"/>
    <w:lvl w:ilvl="0" w:tplc="F0800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35A6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06EE"/>
    <w:multiLevelType w:val="hybridMultilevel"/>
    <w:tmpl w:val="30AED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5612446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DF1BA4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9376E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305F4B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6C177FB8"/>
    <w:multiLevelType w:val="hybridMultilevel"/>
    <w:tmpl w:val="67AEF292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E6EED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D33042"/>
    <w:multiLevelType w:val="hybridMultilevel"/>
    <w:tmpl w:val="1AF47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147B6"/>
    <w:multiLevelType w:val="hybridMultilevel"/>
    <w:tmpl w:val="DF160A3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474DF"/>
    <w:rsid w:val="00065052"/>
    <w:rsid w:val="00072624"/>
    <w:rsid w:val="00074D14"/>
    <w:rsid w:val="000D4D9B"/>
    <w:rsid w:val="00164EBF"/>
    <w:rsid w:val="00190CAA"/>
    <w:rsid w:val="00190EE2"/>
    <w:rsid w:val="001C34ED"/>
    <w:rsid w:val="001D5250"/>
    <w:rsid w:val="001D71AD"/>
    <w:rsid w:val="002500C2"/>
    <w:rsid w:val="00266E1A"/>
    <w:rsid w:val="0027335E"/>
    <w:rsid w:val="002F028C"/>
    <w:rsid w:val="0032279E"/>
    <w:rsid w:val="00340476"/>
    <w:rsid w:val="00365C42"/>
    <w:rsid w:val="003D129F"/>
    <w:rsid w:val="004018D9"/>
    <w:rsid w:val="0045662E"/>
    <w:rsid w:val="004628FB"/>
    <w:rsid w:val="004777AA"/>
    <w:rsid w:val="004B1CE7"/>
    <w:rsid w:val="004B603B"/>
    <w:rsid w:val="004F652E"/>
    <w:rsid w:val="005552FF"/>
    <w:rsid w:val="0060123F"/>
    <w:rsid w:val="00602DF1"/>
    <w:rsid w:val="00661C22"/>
    <w:rsid w:val="00673853"/>
    <w:rsid w:val="00680BA5"/>
    <w:rsid w:val="006D6773"/>
    <w:rsid w:val="00732DF5"/>
    <w:rsid w:val="00754AD5"/>
    <w:rsid w:val="00764D0C"/>
    <w:rsid w:val="0078017C"/>
    <w:rsid w:val="00781778"/>
    <w:rsid w:val="007D397B"/>
    <w:rsid w:val="007D7EEE"/>
    <w:rsid w:val="00833DE1"/>
    <w:rsid w:val="00841089"/>
    <w:rsid w:val="008E4812"/>
    <w:rsid w:val="008F0FFC"/>
    <w:rsid w:val="00931B01"/>
    <w:rsid w:val="00961837"/>
    <w:rsid w:val="00981C6F"/>
    <w:rsid w:val="00993224"/>
    <w:rsid w:val="009973B7"/>
    <w:rsid w:val="009E6E3D"/>
    <w:rsid w:val="00A47CAA"/>
    <w:rsid w:val="00AD3558"/>
    <w:rsid w:val="00AF3F36"/>
    <w:rsid w:val="00B45153"/>
    <w:rsid w:val="00BC64AD"/>
    <w:rsid w:val="00BE29C3"/>
    <w:rsid w:val="00C64A33"/>
    <w:rsid w:val="00C844B7"/>
    <w:rsid w:val="00D141E1"/>
    <w:rsid w:val="00D3180F"/>
    <w:rsid w:val="00D46750"/>
    <w:rsid w:val="00D70EBD"/>
    <w:rsid w:val="00D71131"/>
    <w:rsid w:val="00DC351E"/>
    <w:rsid w:val="00DE5533"/>
    <w:rsid w:val="00E04B15"/>
    <w:rsid w:val="00E079D1"/>
    <w:rsid w:val="00E21905"/>
    <w:rsid w:val="00E446AC"/>
    <w:rsid w:val="00E65F92"/>
    <w:rsid w:val="00F0227E"/>
    <w:rsid w:val="00F31854"/>
    <w:rsid w:val="00F43B53"/>
    <w:rsid w:val="00F57071"/>
    <w:rsid w:val="00F65876"/>
    <w:rsid w:val="00F879E1"/>
    <w:rsid w:val="00FB3C1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266E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25</cp:revision>
  <cp:lastPrinted>2021-12-07T09:59:00Z</cp:lastPrinted>
  <dcterms:created xsi:type="dcterms:W3CDTF">2020-09-25T10:14:00Z</dcterms:created>
  <dcterms:modified xsi:type="dcterms:W3CDTF">2021-12-09T13:24:00Z</dcterms:modified>
</cp:coreProperties>
</file>