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E0E7" w14:textId="77777777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ODLUKE I ZAKLJUČCI</w:t>
      </w:r>
    </w:p>
    <w:p w14:paraId="457EDFC6" w14:textId="77777777"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5B9150" w14:textId="2AB63526"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6</w:t>
      </w:r>
      <w:r w:rsidR="00956AA0">
        <w:rPr>
          <w:rFonts w:ascii="Times New Roman" w:eastAsia="Calibri" w:hAnsi="Times New Roman" w:cs="Times New Roman"/>
          <w:sz w:val="24"/>
          <w:szCs w:val="24"/>
        </w:rPr>
        <w:t>5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 „Brda“ Split održane dana </w:t>
      </w:r>
      <w:r w:rsidR="00B1534A" w:rsidRPr="001060C3">
        <w:rPr>
          <w:rFonts w:ascii="Times New Roman" w:eastAsia="Calibri" w:hAnsi="Times New Roman" w:cs="Times New Roman"/>
        </w:rPr>
        <w:t>7. rujna 2020</w:t>
      </w:r>
      <w:r w:rsidR="00956AA0">
        <w:rPr>
          <w:rFonts w:ascii="Times New Roman" w:eastAsia="Calibri" w:hAnsi="Times New Roman" w:cs="Times New Roman"/>
        </w:rPr>
        <w:t xml:space="preserve">. </w:t>
      </w:r>
      <w:r w:rsidRPr="002F4819">
        <w:rPr>
          <w:rFonts w:ascii="Times New Roman" w:eastAsia="Calibri" w:hAnsi="Times New Roman" w:cs="Times New Roman"/>
          <w:sz w:val="24"/>
          <w:szCs w:val="24"/>
        </w:rPr>
        <w:t>godine</w:t>
      </w:r>
    </w:p>
    <w:p w14:paraId="66E2707E" w14:textId="77777777"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</w:rPr>
      </w:pPr>
    </w:p>
    <w:p w14:paraId="7AE1CF79" w14:textId="77777777" w:rsidR="00B1534A" w:rsidRPr="001060C3" w:rsidRDefault="00B1534A" w:rsidP="00B1534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60C3">
        <w:rPr>
          <w:rFonts w:ascii="Times New Roman" w:eastAsia="Calibri" w:hAnsi="Times New Roman" w:cs="Times New Roman"/>
          <w:b/>
        </w:rPr>
        <w:t>D n e v n i     r e d</w:t>
      </w:r>
    </w:p>
    <w:p w14:paraId="43E15DA0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37D1A8F4" w14:textId="77777777" w:rsidR="00B1534A" w:rsidRPr="001060C3" w:rsidRDefault="00B1534A" w:rsidP="00B1534A">
      <w:pPr>
        <w:numPr>
          <w:ilvl w:val="0"/>
          <w:numId w:val="5"/>
        </w:numPr>
        <w:tabs>
          <w:tab w:val="num" w:pos="2160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>Protokol o postupanju u uvjetima povezanima s COVID-19</w:t>
      </w:r>
    </w:p>
    <w:p w14:paraId="014B6CB7" w14:textId="77777777" w:rsidR="00B1534A" w:rsidRPr="001060C3" w:rsidRDefault="00B1534A" w:rsidP="00B1534A">
      <w:pPr>
        <w:numPr>
          <w:ilvl w:val="0"/>
          <w:numId w:val="5"/>
        </w:numPr>
        <w:tabs>
          <w:tab w:val="num" w:pos="2160"/>
        </w:tabs>
        <w:spacing w:after="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Calibri" w:hAnsi="Times New Roman" w:cs="Times New Roman"/>
        </w:rPr>
        <w:t xml:space="preserve">Prethodna suglasnost za zasnivanje radnog odnosa na radnom mjestu </w:t>
      </w:r>
      <w:r w:rsidRPr="001060C3">
        <w:rPr>
          <w:rFonts w:ascii="Times New Roman" w:eastAsia="Times New Roman" w:hAnsi="Times New Roman" w:cs="Times New Roman"/>
          <w:lang w:eastAsia="hr-HR"/>
        </w:rPr>
        <w:t>pomoćnika u nastavi za učenike s teškoćama, na određeno nepuno radno vrijeme za 28 sata tjedno (28/40)</w:t>
      </w:r>
    </w:p>
    <w:p w14:paraId="45965450" w14:textId="77777777" w:rsidR="00B1534A" w:rsidRPr="001060C3" w:rsidRDefault="00B1534A" w:rsidP="00B1534A">
      <w:pPr>
        <w:numPr>
          <w:ilvl w:val="0"/>
          <w:numId w:val="5"/>
        </w:numPr>
        <w:tabs>
          <w:tab w:val="num" w:pos="2160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Calibri" w:hAnsi="Times New Roman" w:cs="Times New Roman"/>
        </w:rPr>
        <w:t xml:space="preserve">Prethodna suglasnost za zasnivanje radnog odnosa na radnom mjestu </w:t>
      </w:r>
      <w:r w:rsidRPr="001060C3">
        <w:rPr>
          <w:rFonts w:ascii="Times New Roman" w:eastAsia="Times New Roman" w:hAnsi="Times New Roman" w:cs="Times New Roman"/>
          <w:lang w:eastAsia="hr-HR"/>
        </w:rPr>
        <w:t>pomoćnika u nastavi za učenike s teškoćama, na određeno nepuno radno</w:t>
      </w:r>
      <w:r w:rsidRPr="001060C3">
        <w:rPr>
          <w:rFonts w:ascii="Times New Roman" w:eastAsia="Calibri" w:hAnsi="Times New Roman" w:cs="Times New Roman"/>
        </w:rPr>
        <w:t xml:space="preserve"> </w:t>
      </w:r>
      <w:r w:rsidRPr="001060C3">
        <w:rPr>
          <w:rFonts w:ascii="Times New Roman" w:eastAsia="Times New Roman" w:hAnsi="Times New Roman" w:cs="Times New Roman"/>
          <w:lang w:eastAsia="hr-HR"/>
        </w:rPr>
        <w:t>vrijeme za 23 sata tjedno (23/40)</w:t>
      </w:r>
    </w:p>
    <w:p w14:paraId="332D64DF" w14:textId="77777777" w:rsidR="00B1534A" w:rsidRPr="001060C3" w:rsidRDefault="00B1534A" w:rsidP="00B1534A">
      <w:pPr>
        <w:numPr>
          <w:ilvl w:val="0"/>
          <w:numId w:val="5"/>
        </w:numPr>
        <w:tabs>
          <w:tab w:val="num" w:pos="2160"/>
        </w:tabs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>Ostalo</w:t>
      </w:r>
    </w:p>
    <w:p w14:paraId="523A736F" w14:textId="77777777" w:rsidR="00687157" w:rsidRDefault="00687157" w:rsidP="00C62CAD">
      <w:pPr>
        <w:jc w:val="both"/>
      </w:pPr>
    </w:p>
    <w:p w14:paraId="27DBEDF8" w14:textId="4CB2930A" w:rsidR="00B1534A" w:rsidRPr="00B1534A" w:rsidRDefault="00B1534A" w:rsidP="00C62CA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Ravnateljica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je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predložila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donošenje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Protokola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o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postupanju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proofErr w:type="gramStart"/>
      <w:r w:rsidRPr="00B1534A">
        <w:rPr>
          <w:rFonts w:ascii="Times New Roman" w:eastAsia="Times New Roman" w:hAnsi="Times New Roman" w:cs="Times New Roman"/>
          <w:bCs/>
          <w:lang w:val="en-US"/>
        </w:rPr>
        <w:t>uvjetima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povezanima</w:t>
      </w:r>
      <w:proofErr w:type="spellEnd"/>
      <w:proofErr w:type="gram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s </w:t>
      </w:r>
    </w:p>
    <w:p w14:paraId="3B451477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COVID-19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prema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preporukama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Hrvatskog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zavoda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javno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zdravstvo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Ministarstva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znanosti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642EFD1C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obrazovanja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gramStart"/>
      <w:r w:rsidRPr="00B1534A">
        <w:rPr>
          <w:rFonts w:ascii="Times New Roman" w:eastAsia="Times New Roman" w:hAnsi="Times New Roman" w:cs="Times New Roman"/>
          <w:bCs/>
          <w:lang w:val="en-US"/>
        </w:rPr>
        <w:t>2020./</w:t>
      </w:r>
      <w:proofErr w:type="gram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2021.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školsku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godinu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odnosno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dok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traje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ovakva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epidemiološka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situacija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2A6A49E8" w14:textId="77777777" w:rsidR="00B1534A" w:rsidRPr="00B1534A" w:rsidRDefault="00B1534A" w:rsidP="00C62CAD">
      <w:pPr>
        <w:spacing w:after="0" w:line="240" w:lineRule="auto"/>
        <w:ind w:left="900" w:right="7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4AA206F2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Donosi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se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Protokol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o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postupanju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u </w:t>
      </w:r>
      <w:proofErr w:type="spellStart"/>
      <w:proofErr w:type="gramStart"/>
      <w:r w:rsidRPr="00B1534A">
        <w:rPr>
          <w:rFonts w:ascii="Times New Roman" w:eastAsia="Times New Roman" w:hAnsi="Times New Roman" w:cs="Times New Roman"/>
          <w:bCs/>
          <w:lang w:val="en-US"/>
        </w:rPr>
        <w:t>uvjetima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povezanima</w:t>
      </w:r>
      <w:proofErr w:type="spellEnd"/>
      <w:proofErr w:type="gram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s COVID-19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prema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preporukama</w:t>
      </w:r>
      <w:proofErr w:type="spellEnd"/>
    </w:p>
    <w:p w14:paraId="44F15E8F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Hrvatskog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zavoda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za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javno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zdravstvo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Ministarstva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znanosti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B1534A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obrazovanja</w:t>
      </w:r>
      <w:proofErr w:type="spellEnd"/>
      <w:proofErr w:type="gram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za 2020./2021. </w:t>
      </w:r>
    </w:p>
    <w:p w14:paraId="7AC57C52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školsku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godinu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,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odnosno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dok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traje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ovakva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epidemiološka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/>
        </w:rPr>
        <w:t>situacija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053F56F8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9F82143" w14:textId="77777777" w:rsidR="00B1534A" w:rsidRPr="00B1534A" w:rsidRDefault="00B1534A" w:rsidP="00C62CA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5F5B49B" w14:textId="15CF1F06" w:rsidR="00B1534A" w:rsidRPr="00B1534A" w:rsidRDefault="00B1534A" w:rsidP="00C62CAD">
      <w:pPr>
        <w:pStyle w:val="Odlomakpopisa"/>
        <w:numPr>
          <w:ilvl w:val="0"/>
          <w:numId w:val="7"/>
        </w:numPr>
        <w:spacing w:line="252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Ravnateljica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je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pisano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zatražila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prethodnu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suglasnost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za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sklapanje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ugovora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o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radu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s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Anom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Betin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, </w:t>
      </w:r>
      <w:bookmarkStart w:id="0" w:name="_Hlk51171830"/>
      <w:r w:rsidRPr="00B1534A">
        <w:rPr>
          <w:rFonts w:ascii="Times New Roman" w:eastAsia="Calibri" w:hAnsi="Times New Roman" w:cs="Times New Roman"/>
          <w:bCs/>
          <w:lang w:val="en-US"/>
        </w:rPr>
        <w:t xml:space="preserve">prof.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hrvatskog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jezika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književnosti</w:t>
      </w:r>
      <w:bookmarkEnd w:id="0"/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,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na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radnom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mjestu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pomoćnika u nastavi za učenike s teškoćama, „Gradski </w:t>
      </w:r>
      <w:proofErr w:type="gramStart"/>
      <w:r w:rsidRPr="00B1534A">
        <w:rPr>
          <w:rFonts w:ascii="Times New Roman" w:eastAsia="Times New Roman" w:hAnsi="Times New Roman" w:cs="Times New Roman"/>
          <w:bCs/>
          <w:lang w:eastAsia="hr-HR"/>
        </w:rPr>
        <w:t>pomoćnici“</w:t>
      </w:r>
      <w:proofErr w:type="gramEnd"/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, na određeno nepuno radno vrijeme za 28 sata tjedno (28/40) od 7. rujna 2020. do 18. lipnja 2021.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na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temelju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natječaja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od 26.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kolovoza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2020. </w:t>
      </w:r>
    </w:p>
    <w:p w14:paraId="1E1E911A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Cs/>
          <w:lang w:val="en-US"/>
        </w:rPr>
      </w:pPr>
      <w:r w:rsidRPr="00B1534A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odnosa </w:t>
      </w:r>
      <w:r w:rsidRPr="00B1534A">
        <w:rPr>
          <w:rFonts w:ascii="Times New Roman" w:eastAsia="Times New Roman" w:hAnsi="Times New Roman" w:cs="Times New Roman"/>
          <w:bCs/>
          <w:kern w:val="3"/>
        </w:rPr>
        <w:t xml:space="preserve">s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Anom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Betin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,  </w:t>
      </w:r>
      <w:r w:rsidRPr="00B1534A">
        <w:rPr>
          <w:rFonts w:ascii="Times New Roman" w:eastAsia="Calibri" w:hAnsi="Times New Roman" w:cs="Times New Roman"/>
          <w:bCs/>
          <w:lang w:val="en-US"/>
        </w:rPr>
        <w:t xml:space="preserve">prof. </w:t>
      </w:r>
    </w:p>
    <w:p w14:paraId="15B1506A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hrvatskog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jezika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i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književnosti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na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radnom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mjestu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pomoćnika u nastavi za učenike s teškoćama, </w:t>
      </w:r>
    </w:p>
    <w:p w14:paraId="4E66AE4D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„Gradski pomoćnici“, na određeno nepuno radno vrijeme za 28 sata tjedno (28/40) od 7. rujna </w:t>
      </w:r>
    </w:p>
    <w:p w14:paraId="543997DD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2020. do 18. lipnja 2021. </w:t>
      </w:r>
      <w:r w:rsidRPr="00B1534A">
        <w:rPr>
          <w:rFonts w:ascii="Times New Roman" w:eastAsia="Times New Roman" w:hAnsi="Times New Roman" w:cs="Times New Roman"/>
          <w:bCs/>
          <w:kern w:val="3"/>
        </w:rPr>
        <w:t xml:space="preserve">sukladno članku 107. Zakona o odgoju i obrazovanju u </w:t>
      </w:r>
    </w:p>
    <w:p w14:paraId="4083D599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1534A">
        <w:rPr>
          <w:rFonts w:ascii="Times New Roman" w:eastAsia="Times New Roman" w:hAnsi="Times New Roman" w:cs="Times New Roman"/>
          <w:bCs/>
          <w:kern w:val="3"/>
        </w:rPr>
        <w:t>osnovnoj i srednjoj školi.</w:t>
      </w:r>
    </w:p>
    <w:p w14:paraId="1CA62008" w14:textId="77777777" w:rsidR="00B1534A" w:rsidRPr="00B1534A" w:rsidRDefault="00B1534A" w:rsidP="00C62CAD">
      <w:pPr>
        <w:tabs>
          <w:tab w:val="left" w:pos="217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Cs/>
          <w:lang w:val="en-US"/>
        </w:rPr>
      </w:pPr>
    </w:p>
    <w:p w14:paraId="2C279764" w14:textId="77777777" w:rsidR="00B1534A" w:rsidRPr="00B1534A" w:rsidRDefault="00B1534A" w:rsidP="00C62CAD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lang w:val="en-US" w:eastAsia="hr-HR"/>
        </w:rPr>
      </w:pPr>
    </w:p>
    <w:p w14:paraId="05E7B1EC" w14:textId="45E5DCCE" w:rsidR="00B1534A" w:rsidRPr="00B1534A" w:rsidRDefault="00B1534A" w:rsidP="00C62CAD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Ravnateljica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je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pisano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zatražila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prethodnu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suglasnost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za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sklapanje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ugovora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o </w:t>
      </w:r>
      <w:proofErr w:type="spellStart"/>
      <w:r w:rsidRPr="00B1534A">
        <w:rPr>
          <w:rFonts w:ascii="Times New Roman" w:eastAsia="Calibri" w:hAnsi="Times New Roman" w:cs="Times New Roman"/>
          <w:bCs/>
          <w:lang w:val="en-US"/>
        </w:rPr>
        <w:t>radu</w:t>
      </w:r>
      <w:proofErr w:type="spellEnd"/>
      <w:r w:rsidRPr="00B1534A">
        <w:rPr>
          <w:rFonts w:ascii="Times New Roman" w:eastAsia="Calibri" w:hAnsi="Times New Roman" w:cs="Times New Roman"/>
          <w:bCs/>
          <w:lang w:val="en-US"/>
        </w:rPr>
        <w:t xml:space="preserve"> s </w:t>
      </w:r>
    </w:p>
    <w:p w14:paraId="24A14F00" w14:textId="77777777" w:rsidR="00B1534A" w:rsidRPr="00B1534A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1" w:name="_Hlk51172479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s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Anom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proofErr w:type="gram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Odak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,</w:t>
      </w:r>
      <w:proofErr w:type="gram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prvostupnicom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razredne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nastave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na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radnom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proofErr w:type="spellStart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>mjestu</w:t>
      </w:r>
      <w:proofErr w:type="spellEnd"/>
      <w:r w:rsidRPr="00B1534A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r w:rsidRPr="00B1534A">
        <w:rPr>
          <w:rFonts w:ascii="Times New Roman" w:eastAsia="Times New Roman" w:hAnsi="Times New Roman" w:cs="Times New Roman"/>
          <w:bCs/>
          <w:lang w:eastAsia="hr-HR"/>
        </w:rPr>
        <w:t xml:space="preserve">pomoćnika u nastavi za </w:t>
      </w:r>
    </w:p>
    <w:p w14:paraId="5B60898A" w14:textId="77777777" w:rsidR="00B1534A" w:rsidRPr="001060C3" w:rsidRDefault="00B1534A" w:rsidP="00C62C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</w:rPr>
      </w:pPr>
      <w:r w:rsidRPr="00B1534A">
        <w:rPr>
          <w:rFonts w:ascii="Times New Roman" w:eastAsia="Times New Roman" w:hAnsi="Times New Roman" w:cs="Times New Roman"/>
          <w:bCs/>
          <w:lang w:eastAsia="hr-HR"/>
        </w:rPr>
        <w:t>učenike s teškoćama</w:t>
      </w:r>
      <w:r w:rsidRPr="001060C3">
        <w:rPr>
          <w:rFonts w:ascii="Times New Roman" w:eastAsia="Times New Roman" w:hAnsi="Times New Roman" w:cs="Times New Roman"/>
          <w:lang w:eastAsia="hr-HR"/>
        </w:rPr>
        <w:t>, „S POMOĆNIKOM MOGU BOLJE “na određeno nepunom radno</w:t>
      </w:r>
      <w:r w:rsidRPr="001060C3">
        <w:rPr>
          <w:rFonts w:ascii="Times New Roman" w:eastAsia="Calibri" w:hAnsi="Times New Roman" w:cs="Times New Roman"/>
        </w:rPr>
        <w:t xml:space="preserve"> </w:t>
      </w:r>
    </w:p>
    <w:p w14:paraId="21896B78" w14:textId="77777777" w:rsidR="00B1534A" w:rsidRPr="001060C3" w:rsidRDefault="00B1534A" w:rsidP="00C62CAD">
      <w:pPr>
        <w:spacing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60C3">
        <w:rPr>
          <w:rFonts w:ascii="Times New Roman" w:eastAsia="Times New Roman" w:hAnsi="Times New Roman" w:cs="Times New Roman"/>
          <w:lang w:eastAsia="hr-HR"/>
        </w:rPr>
        <w:t>vrijeme za 23 sata tjedno (23/40)</w:t>
      </w:r>
      <w:r w:rsidRPr="001060C3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1060C3">
        <w:rPr>
          <w:rFonts w:ascii="Times New Roman" w:eastAsia="Times New Roman" w:hAnsi="Times New Roman" w:cs="Times New Roman"/>
          <w:lang w:eastAsia="hr-HR"/>
        </w:rPr>
        <w:t xml:space="preserve">od 7. rujna 2020. do 18. lipnja 2021. </w:t>
      </w:r>
      <w:proofErr w:type="spellStart"/>
      <w:r w:rsidRPr="001060C3">
        <w:rPr>
          <w:rFonts w:ascii="Times New Roman" w:eastAsia="Calibri" w:hAnsi="Times New Roman" w:cs="Times New Roman"/>
          <w:lang w:val="en-US"/>
        </w:rPr>
        <w:t>na</w:t>
      </w:r>
      <w:proofErr w:type="spellEnd"/>
      <w:r w:rsidRPr="001060C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060C3">
        <w:rPr>
          <w:rFonts w:ascii="Times New Roman" w:eastAsia="Calibri" w:hAnsi="Times New Roman" w:cs="Times New Roman"/>
          <w:lang w:val="en-US"/>
        </w:rPr>
        <w:t>temelju</w:t>
      </w:r>
      <w:proofErr w:type="spellEnd"/>
      <w:r w:rsidRPr="001060C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1060C3">
        <w:rPr>
          <w:rFonts w:ascii="Times New Roman" w:eastAsia="Calibri" w:hAnsi="Times New Roman" w:cs="Times New Roman"/>
          <w:lang w:val="en-US"/>
        </w:rPr>
        <w:t>natječaja</w:t>
      </w:r>
      <w:proofErr w:type="spellEnd"/>
      <w:r w:rsidRPr="001060C3">
        <w:rPr>
          <w:rFonts w:ascii="Times New Roman" w:eastAsia="Calibri" w:hAnsi="Times New Roman" w:cs="Times New Roman"/>
          <w:lang w:val="en-US"/>
        </w:rPr>
        <w:t xml:space="preserve"> od 26. </w:t>
      </w:r>
      <w:proofErr w:type="spellStart"/>
      <w:r w:rsidRPr="001060C3">
        <w:rPr>
          <w:rFonts w:ascii="Times New Roman" w:eastAsia="Calibri" w:hAnsi="Times New Roman" w:cs="Times New Roman"/>
          <w:lang w:val="en-US"/>
        </w:rPr>
        <w:t>kolovoza</w:t>
      </w:r>
      <w:proofErr w:type="spellEnd"/>
      <w:r w:rsidRPr="001060C3">
        <w:rPr>
          <w:rFonts w:ascii="Times New Roman" w:eastAsia="Calibri" w:hAnsi="Times New Roman" w:cs="Times New Roman"/>
          <w:lang w:val="en-US"/>
        </w:rPr>
        <w:t xml:space="preserve"> 2020.</w:t>
      </w:r>
      <w:r w:rsidRPr="001060C3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</w:p>
    <w:bookmarkEnd w:id="1"/>
    <w:p w14:paraId="777EB976" w14:textId="77777777" w:rsidR="00B1534A" w:rsidRPr="001060C3" w:rsidRDefault="00B1534A" w:rsidP="00C62C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9DE677" w14:textId="77777777" w:rsidR="00B1534A" w:rsidRPr="001060C3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060C3">
        <w:rPr>
          <w:rFonts w:ascii="Times New Roman" w:eastAsia="Calibri" w:hAnsi="Times New Roman" w:cs="Times New Roman"/>
          <w:bCs/>
          <w:kern w:val="3"/>
        </w:rPr>
        <w:t xml:space="preserve">Daje se prethodna suglasnost ravnateljici za zasnivanje radnog odnosa </w:t>
      </w:r>
      <w:r w:rsidRPr="001060C3">
        <w:rPr>
          <w:rFonts w:ascii="Times New Roman" w:eastAsia="Times New Roman" w:hAnsi="Times New Roman" w:cs="Times New Roman"/>
          <w:bCs/>
          <w:kern w:val="3"/>
        </w:rPr>
        <w:t xml:space="preserve">s </w:t>
      </w:r>
      <w:r w:rsidRPr="001060C3">
        <w:rPr>
          <w:rFonts w:ascii="Times New Roman" w:eastAsia="Times New Roman" w:hAnsi="Times New Roman" w:cs="Times New Roman"/>
          <w:bCs/>
          <w:lang w:eastAsia="hr-HR"/>
        </w:rPr>
        <w:t>učenike s teškoćama,</w:t>
      </w:r>
    </w:p>
    <w:p w14:paraId="6B9F5425" w14:textId="77777777" w:rsidR="00B1534A" w:rsidRPr="001060C3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060C3">
        <w:rPr>
          <w:rFonts w:ascii="Times New Roman" w:eastAsia="Times New Roman" w:hAnsi="Times New Roman" w:cs="Times New Roman"/>
          <w:bCs/>
          <w:lang w:eastAsia="hr-HR"/>
        </w:rPr>
        <w:t>„S POMOĆNIKOM MOGU BOLJE “na određeno nepunom radno</w:t>
      </w:r>
      <w:r w:rsidRPr="001060C3">
        <w:rPr>
          <w:rFonts w:ascii="Times New Roman" w:eastAsia="Calibri" w:hAnsi="Times New Roman" w:cs="Times New Roman"/>
          <w:bCs/>
        </w:rPr>
        <w:t xml:space="preserve"> </w:t>
      </w:r>
      <w:r w:rsidRPr="001060C3">
        <w:rPr>
          <w:rFonts w:ascii="Times New Roman" w:eastAsia="Times New Roman" w:hAnsi="Times New Roman" w:cs="Times New Roman"/>
          <w:bCs/>
          <w:lang w:eastAsia="hr-HR"/>
        </w:rPr>
        <w:t xml:space="preserve">vrijeme za 23 sata tjedno </w:t>
      </w:r>
    </w:p>
    <w:p w14:paraId="5A6C0561" w14:textId="77777777" w:rsidR="00B1534A" w:rsidRPr="001060C3" w:rsidRDefault="00B1534A" w:rsidP="00C62C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1060C3">
        <w:rPr>
          <w:rFonts w:ascii="Times New Roman" w:eastAsia="Times New Roman" w:hAnsi="Times New Roman" w:cs="Times New Roman"/>
          <w:bCs/>
          <w:lang w:eastAsia="hr-HR"/>
        </w:rPr>
        <w:t>(23/40)</w:t>
      </w:r>
      <w:r w:rsidRPr="001060C3">
        <w:rPr>
          <w:rFonts w:ascii="Times New Roman" w:eastAsia="Times New Roman" w:hAnsi="Times New Roman" w:cs="Times New Roman"/>
          <w:bCs/>
          <w:lang w:val="en-US" w:eastAsia="hr-HR"/>
        </w:rPr>
        <w:t xml:space="preserve"> </w:t>
      </w:r>
      <w:r w:rsidRPr="001060C3">
        <w:rPr>
          <w:rFonts w:ascii="Times New Roman" w:eastAsia="Times New Roman" w:hAnsi="Times New Roman" w:cs="Times New Roman"/>
          <w:bCs/>
          <w:lang w:eastAsia="hr-HR"/>
        </w:rPr>
        <w:t>od 7. rujna 2020. do 18. lipnja 2021</w:t>
      </w:r>
      <w:r w:rsidRPr="001060C3">
        <w:rPr>
          <w:rFonts w:ascii="Times New Roman" w:eastAsia="Calibri" w:hAnsi="Times New Roman" w:cs="Times New Roman"/>
          <w:bCs/>
        </w:rPr>
        <w:t xml:space="preserve"> </w:t>
      </w:r>
      <w:r w:rsidRPr="001060C3">
        <w:rPr>
          <w:rFonts w:ascii="Times New Roman" w:eastAsia="Times New Roman" w:hAnsi="Times New Roman" w:cs="Times New Roman"/>
          <w:bCs/>
          <w:kern w:val="3"/>
        </w:rPr>
        <w:t xml:space="preserve">sukladno članku 107. Zakona o odgoju i </w:t>
      </w:r>
    </w:p>
    <w:p w14:paraId="7D17307A" w14:textId="77777777" w:rsidR="00B1534A" w:rsidRPr="001060C3" w:rsidRDefault="00B1534A" w:rsidP="00C62CAD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bCs/>
        </w:rPr>
      </w:pPr>
      <w:r w:rsidRPr="001060C3">
        <w:rPr>
          <w:rFonts w:ascii="Times New Roman" w:eastAsia="Times New Roman" w:hAnsi="Times New Roman" w:cs="Times New Roman"/>
          <w:bCs/>
          <w:kern w:val="3"/>
        </w:rPr>
        <w:t>obrazovanju u osnovnoj i srednjoj školi.</w:t>
      </w:r>
    </w:p>
    <w:p w14:paraId="31FAC1FF" w14:textId="77777777" w:rsidR="00B1534A" w:rsidRPr="001060C3" w:rsidRDefault="00B1534A" w:rsidP="00C62C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BF11FD6" w14:textId="77777777" w:rsidR="00B1534A" w:rsidRPr="001060C3" w:rsidRDefault="00B1534A" w:rsidP="00B153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C5F4A87" w14:textId="77777777" w:rsidR="00B1534A" w:rsidRPr="001060C3" w:rsidRDefault="00B1534A" w:rsidP="00B1534A">
      <w:pPr>
        <w:spacing w:after="0" w:line="240" w:lineRule="auto"/>
        <w:ind w:left="900" w:firstLine="54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EBB0B91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8B76A28" w14:textId="77777777" w:rsidR="00B1534A" w:rsidRPr="001060C3" w:rsidRDefault="00B1534A" w:rsidP="00B1534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D6AA8E8" w14:textId="77777777" w:rsidR="00AE5C26" w:rsidRDefault="00AE5C26" w:rsidP="00B1534A">
      <w:pPr>
        <w:spacing w:after="0" w:line="240" w:lineRule="auto"/>
      </w:pPr>
    </w:p>
    <w:sectPr w:rsidR="00A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0404"/>
    <w:multiLevelType w:val="multilevel"/>
    <w:tmpl w:val="857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3915"/>
    <w:multiLevelType w:val="hybridMultilevel"/>
    <w:tmpl w:val="A8DC7474"/>
    <w:lvl w:ilvl="0" w:tplc="353ED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DE118A1"/>
    <w:multiLevelType w:val="hybridMultilevel"/>
    <w:tmpl w:val="82BE2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C0AD1"/>
    <w:multiLevelType w:val="hybridMultilevel"/>
    <w:tmpl w:val="8628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FB8"/>
    <w:multiLevelType w:val="hybridMultilevel"/>
    <w:tmpl w:val="1486CBE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7001"/>
    <w:multiLevelType w:val="hybridMultilevel"/>
    <w:tmpl w:val="5BEA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239"/>
    <w:rsid w:val="00091384"/>
    <w:rsid w:val="00152F68"/>
    <w:rsid w:val="00254239"/>
    <w:rsid w:val="002F4819"/>
    <w:rsid w:val="0050703C"/>
    <w:rsid w:val="0052378F"/>
    <w:rsid w:val="00687157"/>
    <w:rsid w:val="00956AA0"/>
    <w:rsid w:val="009D1EDF"/>
    <w:rsid w:val="00A252FE"/>
    <w:rsid w:val="00AE5C26"/>
    <w:rsid w:val="00B1534A"/>
    <w:rsid w:val="00C07594"/>
    <w:rsid w:val="00C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7C49"/>
  <w15:docId w15:val="{D451A752-3AF2-4695-A34B-965D4FEF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Katarina Bakić</cp:lastModifiedBy>
  <cp:revision>6</cp:revision>
  <dcterms:created xsi:type="dcterms:W3CDTF">2020-07-06T10:45:00Z</dcterms:created>
  <dcterms:modified xsi:type="dcterms:W3CDTF">2020-09-18T13:21:00Z</dcterms:modified>
</cp:coreProperties>
</file>