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476F" w14:textId="77777777" w:rsidR="004018D9" w:rsidRPr="00680030" w:rsidRDefault="004018D9" w:rsidP="009618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14:paraId="27907B92" w14:textId="78A5BAB3" w:rsidR="001D5250" w:rsidRPr="002D7BAA" w:rsidRDefault="0074011B" w:rsidP="00764D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ODLUKE</w:t>
      </w:r>
    </w:p>
    <w:p w14:paraId="1E994F0F" w14:textId="77777777" w:rsidR="001D5250" w:rsidRPr="002D7BAA" w:rsidRDefault="001D5250" w:rsidP="00401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8A17618" w14:textId="406F2A14" w:rsidR="001D5250" w:rsidRPr="002D7BAA" w:rsidRDefault="001D5250" w:rsidP="001D5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7BAA">
        <w:rPr>
          <w:rFonts w:ascii="Times New Roman" w:eastAsia="Times New Roman" w:hAnsi="Times New Roman" w:cs="Times New Roman"/>
          <w:lang w:eastAsia="hr-HR"/>
        </w:rPr>
        <w:t xml:space="preserve">s </w:t>
      </w:r>
      <w:r w:rsidR="004F78BF" w:rsidRPr="002D7BAA">
        <w:rPr>
          <w:rFonts w:ascii="Times New Roman" w:eastAsia="Times New Roman" w:hAnsi="Times New Roman" w:cs="Times New Roman"/>
          <w:lang w:eastAsia="hr-HR"/>
        </w:rPr>
        <w:t>8</w:t>
      </w:r>
      <w:r w:rsidRPr="002D7BAA">
        <w:rPr>
          <w:rFonts w:ascii="Times New Roman" w:eastAsia="Times New Roman" w:hAnsi="Times New Roman" w:cs="Times New Roman"/>
          <w:lang w:eastAsia="hr-HR"/>
        </w:rPr>
        <w:t>.  sjednice Školskog odbora Osnovne škole „Brda“ Split održane dana</w:t>
      </w:r>
      <w:r w:rsidR="004F78BF" w:rsidRPr="002D7BAA">
        <w:rPr>
          <w:rFonts w:ascii="Times New Roman" w:eastAsia="Times New Roman" w:hAnsi="Times New Roman" w:cs="Times New Roman"/>
          <w:lang w:eastAsia="hr-HR"/>
        </w:rPr>
        <w:t xml:space="preserve"> </w:t>
      </w:r>
      <w:r w:rsidR="00685512" w:rsidRPr="002D7BAA">
        <w:rPr>
          <w:rFonts w:ascii="Times New Roman" w:eastAsia="Times New Roman" w:hAnsi="Times New Roman" w:cs="Times New Roman"/>
          <w:lang w:eastAsia="hr-HR"/>
        </w:rPr>
        <w:t>3.</w:t>
      </w:r>
      <w:r w:rsidR="004F78BF" w:rsidRPr="002D7BAA">
        <w:rPr>
          <w:rFonts w:ascii="Times New Roman" w:eastAsia="Times New Roman" w:hAnsi="Times New Roman" w:cs="Times New Roman"/>
          <w:lang w:eastAsia="hr-HR"/>
        </w:rPr>
        <w:t xml:space="preserve"> kolovoza</w:t>
      </w:r>
      <w:r w:rsidRPr="002D7BAA">
        <w:rPr>
          <w:rFonts w:ascii="Times New Roman" w:hAnsi="Times New Roman" w:cs="Times New Roman"/>
        </w:rPr>
        <w:t xml:space="preserve"> 2021. </w:t>
      </w:r>
      <w:r w:rsidR="00D10970" w:rsidRPr="002D7BAA">
        <w:rPr>
          <w:rFonts w:ascii="Times New Roman" w:hAnsi="Times New Roman" w:cs="Times New Roman"/>
        </w:rPr>
        <w:t>(utorak) elektroničkim putem.</w:t>
      </w:r>
    </w:p>
    <w:p w14:paraId="031D761D" w14:textId="77777777" w:rsidR="001D5250" w:rsidRPr="002D7BAA" w:rsidRDefault="001D5250" w:rsidP="001D5250">
      <w:pPr>
        <w:spacing w:after="0" w:line="240" w:lineRule="auto"/>
        <w:rPr>
          <w:rFonts w:ascii="Times New Roman" w:hAnsi="Times New Roman" w:cs="Times New Roman"/>
        </w:rPr>
      </w:pPr>
    </w:p>
    <w:p w14:paraId="103FB16E" w14:textId="77777777" w:rsidR="004F78BF" w:rsidRPr="002D7BAA" w:rsidRDefault="004F78BF" w:rsidP="004F78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80613335"/>
      <w:r w:rsidRPr="002D7BAA">
        <w:rPr>
          <w:rFonts w:ascii="Times New Roman" w:hAnsi="Times New Roman" w:cs="Times New Roman"/>
          <w:b/>
          <w:bCs/>
        </w:rPr>
        <w:t>D n e v n i     r e d</w:t>
      </w:r>
    </w:p>
    <w:p w14:paraId="768693F6" w14:textId="77777777" w:rsidR="004F78BF" w:rsidRPr="002D7BAA" w:rsidRDefault="004F78BF" w:rsidP="004F78B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D7BAA">
        <w:rPr>
          <w:rFonts w:ascii="Times New Roman" w:eastAsia="Times New Roman" w:hAnsi="Times New Roman" w:cs="Times New Roman"/>
          <w:lang w:eastAsia="hr-HR"/>
        </w:rPr>
        <w:t>Prihvaćanje zapisnika sa 7. sjednice Školskog odbora Osnovne škole „Brda“ Split održane dana 13</w:t>
      </w:r>
      <w:r w:rsidRPr="002D7BAA">
        <w:rPr>
          <w:rFonts w:ascii="Times New Roman" w:hAnsi="Times New Roman" w:cs="Times New Roman"/>
        </w:rPr>
        <w:t>. srpnja 2021. elektroničkim putem</w:t>
      </w:r>
      <w:r w:rsidRPr="002D7BAA">
        <w:rPr>
          <w:rFonts w:ascii="Times New Roman" w:eastAsia="Times New Roman" w:hAnsi="Times New Roman" w:cs="Times New Roman"/>
          <w:lang w:eastAsia="hr-HR"/>
        </w:rPr>
        <w:t>.</w:t>
      </w:r>
    </w:p>
    <w:p w14:paraId="23E73DC1" w14:textId="77777777" w:rsidR="004F78BF" w:rsidRPr="002D7BAA" w:rsidRDefault="004F78BF" w:rsidP="004F78BF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D7BAA">
        <w:rPr>
          <w:rFonts w:ascii="Times New Roman" w:hAnsi="Times New Roman" w:cs="Times New Roman"/>
        </w:rPr>
        <w:t>Prethodna suglasnost  za donošenja odluke o poslovno uvjetovanom otkazu ugovora o radu s ponudom izmijenjenog ugovora o radu radnici Davori Radić</w:t>
      </w:r>
    </w:p>
    <w:p w14:paraId="7938D27A" w14:textId="77777777" w:rsidR="004F78BF" w:rsidRPr="002D7BAA" w:rsidRDefault="004F78BF" w:rsidP="004F78BF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D7BAA">
        <w:rPr>
          <w:rFonts w:ascii="Times New Roman" w:hAnsi="Times New Roman" w:cs="Times New Roman"/>
        </w:rPr>
        <w:t>Prethodna suglasnost  za donošenja odluke o poslovno uvjetovanom otkazu Ugovora o radu radnici Branki Marović</w:t>
      </w:r>
    </w:p>
    <w:p w14:paraId="55B960A4" w14:textId="77777777" w:rsidR="004F78BF" w:rsidRPr="002D7BAA" w:rsidRDefault="004F78BF" w:rsidP="00F52F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F6E7B02" w14:textId="44001E80" w:rsidR="005552FF" w:rsidRPr="002D7BAA" w:rsidRDefault="002500C2" w:rsidP="00F52F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7BAA">
        <w:rPr>
          <w:rFonts w:ascii="Times New Roman" w:eastAsia="Times New Roman" w:hAnsi="Times New Roman" w:cs="Times New Roman"/>
          <w:lang w:eastAsia="hr-HR"/>
        </w:rPr>
        <w:t xml:space="preserve">AD1/ </w:t>
      </w:r>
      <w:r w:rsidR="0074011B">
        <w:rPr>
          <w:rFonts w:ascii="Times New Roman" w:eastAsia="Times New Roman" w:hAnsi="Times New Roman" w:cs="Times New Roman"/>
          <w:lang w:eastAsia="hr-HR"/>
        </w:rPr>
        <w:t>Prihvaćanje</w:t>
      </w:r>
      <w:r w:rsidR="004018D9" w:rsidRPr="002D7BAA">
        <w:rPr>
          <w:rFonts w:ascii="Times New Roman" w:eastAsia="Times New Roman" w:hAnsi="Times New Roman" w:cs="Times New Roman"/>
          <w:lang w:eastAsia="hr-HR"/>
        </w:rPr>
        <w:t xml:space="preserve"> zapisnik</w:t>
      </w:r>
      <w:r w:rsidR="0074011B">
        <w:rPr>
          <w:rFonts w:ascii="Times New Roman" w:eastAsia="Times New Roman" w:hAnsi="Times New Roman" w:cs="Times New Roman"/>
          <w:lang w:eastAsia="hr-HR"/>
        </w:rPr>
        <w:t>a</w:t>
      </w:r>
      <w:r w:rsidR="004018D9" w:rsidRPr="002D7BAA">
        <w:rPr>
          <w:rFonts w:ascii="Times New Roman" w:eastAsia="Times New Roman" w:hAnsi="Times New Roman" w:cs="Times New Roman"/>
          <w:lang w:eastAsia="hr-HR"/>
        </w:rPr>
        <w:t xml:space="preserve"> s </w:t>
      </w:r>
      <w:r w:rsidR="001D5250" w:rsidRPr="002D7BAA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8BF" w:rsidRPr="002D7BAA">
        <w:rPr>
          <w:rFonts w:ascii="Times New Roman" w:eastAsia="Times New Roman" w:hAnsi="Times New Roman" w:cs="Times New Roman"/>
          <w:lang w:eastAsia="hr-HR"/>
        </w:rPr>
        <w:t>7</w:t>
      </w:r>
      <w:r w:rsidR="001D5250" w:rsidRPr="002D7BAA">
        <w:rPr>
          <w:rFonts w:ascii="Times New Roman" w:eastAsia="Times New Roman" w:hAnsi="Times New Roman" w:cs="Times New Roman"/>
          <w:lang w:eastAsia="hr-HR"/>
        </w:rPr>
        <w:t xml:space="preserve">. sjednice Školskog odbora održane dana </w:t>
      </w:r>
      <w:r w:rsidR="004F78BF" w:rsidRPr="002D7BAA">
        <w:rPr>
          <w:rFonts w:ascii="Times New Roman" w:eastAsia="Times New Roman" w:hAnsi="Times New Roman" w:cs="Times New Roman"/>
          <w:lang w:eastAsia="hr-HR"/>
        </w:rPr>
        <w:t xml:space="preserve">13. srpnja </w:t>
      </w:r>
      <w:r w:rsidR="001D5250" w:rsidRPr="002D7BAA">
        <w:rPr>
          <w:rFonts w:ascii="Times New Roman" w:eastAsia="Times New Roman" w:hAnsi="Times New Roman" w:cs="Times New Roman"/>
          <w:lang w:eastAsia="hr-HR"/>
        </w:rPr>
        <w:t xml:space="preserve">2021. </w:t>
      </w:r>
    </w:p>
    <w:bookmarkEnd w:id="0"/>
    <w:p w14:paraId="5875207E" w14:textId="77777777" w:rsidR="00F52F04" w:rsidRPr="002D7BAA" w:rsidRDefault="00F52F04" w:rsidP="00F52F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DE160C2" w14:textId="11A362DE" w:rsidR="002D7BAA" w:rsidRPr="0074011B" w:rsidRDefault="002500C2" w:rsidP="007401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1" w:name="_Hlk71110258"/>
      <w:bookmarkStart w:id="2" w:name="_Hlk80613352"/>
      <w:r w:rsidRPr="002D7BAA">
        <w:rPr>
          <w:rFonts w:ascii="Times New Roman" w:eastAsia="Times New Roman" w:hAnsi="Times New Roman" w:cs="Times New Roman"/>
          <w:lang w:eastAsia="hr-HR"/>
        </w:rPr>
        <w:t xml:space="preserve">AD2/ </w:t>
      </w:r>
      <w:bookmarkEnd w:id="1"/>
      <w:bookmarkEnd w:id="2"/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Daje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prethodna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suglasnost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ravnateljici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donošenje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poslovno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uvjetovanom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otkazu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Ugovora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radu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radnici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Davori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Radić, KLASA: 112-03/20-01/01, URBROJ:2181-59-20-111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5.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studenoga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2020. s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ponudom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izmijenjenog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Ugovora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radu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temeljem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kojega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bi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radnica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="002D7BAA" w:rsidRPr="002D7BAA">
        <w:rPr>
          <w:rFonts w:ascii="Times New Roman" w:eastAsia="Times New Roman" w:hAnsi="Times New Roman" w:cs="Times New Roman"/>
          <w:lang w:val="en-US"/>
        </w:rPr>
        <w:t>obavljala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poslove</w:t>
      </w:r>
      <w:proofErr w:type="spellEnd"/>
      <w:proofErr w:type="gram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učitelja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hrvatskog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jezika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neodređeno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nepuno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radno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vrijeme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od 20 sati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tjedno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>.</w:t>
      </w:r>
    </w:p>
    <w:p w14:paraId="209A6354" w14:textId="77777777" w:rsidR="002D7BAA" w:rsidRPr="002D7BAA" w:rsidRDefault="002D7BAA" w:rsidP="002D7B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835DF1" w14:textId="77777777" w:rsidR="004F78BF" w:rsidRPr="002D7BAA" w:rsidRDefault="004F78BF" w:rsidP="004F78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CD7BF1" w14:textId="67A63FB9" w:rsidR="002D7BAA" w:rsidRPr="0074011B" w:rsidRDefault="004F78BF" w:rsidP="0074011B">
      <w:pPr>
        <w:rPr>
          <w:rFonts w:ascii="Times New Roman" w:eastAsia="Times New Roman" w:hAnsi="Times New Roman" w:cs="Times New Roman"/>
          <w:lang w:eastAsia="hr-HR"/>
        </w:rPr>
      </w:pPr>
      <w:r w:rsidRPr="002D7BAA">
        <w:rPr>
          <w:rFonts w:ascii="Times New Roman" w:eastAsia="Times New Roman" w:hAnsi="Times New Roman" w:cs="Times New Roman"/>
          <w:lang w:eastAsia="hr-HR"/>
        </w:rPr>
        <w:t>AD</w:t>
      </w:r>
      <w:r w:rsidR="002D7BAA" w:rsidRPr="002D7BAA">
        <w:rPr>
          <w:rFonts w:ascii="Times New Roman" w:eastAsia="Times New Roman" w:hAnsi="Times New Roman" w:cs="Times New Roman"/>
          <w:lang w:eastAsia="hr-HR"/>
        </w:rPr>
        <w:t>3</w:t>
      </w:r>
      <w:r w:rsidRPr="002D7BAA">
        <w:rPr>
          <w:rFonts w:ascii="Times New Roman" w:eastAsia="Times New Roman" w:hAnsi="Times New Roman" w:cs="Times New Roman"/>
          <w:lang w:eastAsia="hr-HR"/>
        </w:rPr>
        <w:t xml:space="preserve">/ </w:t>
      </w:r>
      <w:r w:rsidR="00014C1B" w:rsidRPr="002D7BA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Daje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prethodna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suglasnost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ravnateljici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donošenje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poslovno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uvjetovanom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otkazu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Ugovora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radu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radnice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Branke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Marović, KLASA:112-03/20-01/01, URBROJ:2181-59-20-97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30.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listopada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2020.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koja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obavljala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poslove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učitelja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matematike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neodređeno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nepuno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radno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vrijeme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 xml:space="preserve"> od 9 sati </w:t>
      </w:r>
      <w:proofErr w:type="spellStart"/>
      <w:r w:rsidR="002D7BAA" w:rsidRPr="002D7BAA">
        <w:rPr>
          <w:rFonts w:ascii="Times New Roman" w:eastAsia="Times New Roman" w:hAnsi="Times New Roman" w:cs="Times New Roman"/>
          <w:lang w:val="en-US"/>
        </w:rPr>
        <w:t>tjedno</w:t>
      </w:r>
      <w:proofErr w:type="spellEnd"/>
      <w:r w:rsidR="002D7BAA" w:rsidRPr="002D7BAA">
        <w:rPr>
          <w:rFonts w:ascii="Times New Roman" w:eastAsia="Times New Roman" w:hAnsi="Times New Roman" w:cs="Times New Roman"/>
          <w:lang w:val="en-US"/>
        </w:rPr>
        <w:t>.</w:t>
      </w:r>
    </w:p>
    <w:p w14:paraId="11F2F370" w14:textId="77777777" w:rsidR="002D7BAA" w:rsidRPr="002D7BAA" w:rsidRDefault="002D7BAA" w:rsidP="002D7BAA">
      <w:pPr>
        <w:pStyle w:val="Odlomakpopisa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2D7BAA" w:rsidRPr="002D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EB7"/>
    <w:multiLevelType w:val="hybridMultilevel"/>
    <w:tmpl w:val="57968EF8"/>
    <w:lvl w:ilvl="0" w:tplc="6CAC69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65E7B"/>
    <w:multiLevelType w:val="hybridMultilevel"/>
    <w:tmpl w:val="096C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2FD6"/>
    <w:multiLevelType w:val="hybridMultilevel"/>
    <w:tmpl w:val="A1B057D8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22E1CED"/>
    <w:multiLevelType w:val="hybridMultilevel"/>
    <w:tmpl w:val="2CA4E54A"/>
    <w:lvl w:ilvl="0" w:tplc="F294C7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2502"/>
    <w:multiLevelType w:val="hybridMultilevel"/>
    <w:tmpl w:val="D11493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12551"/>
    <w:multiLevelType w:val="hybridMultilevel"/>
    <w:tmpl w:val="7338A0A2"/>
    <w:lvl w:ilvl="0" w:tplc="F0800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06EE"/>
    <w:multiLevelType w:val="hybridMultilevel"/>
    <w:tmpl w:val="30AED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33585"/>
    <w:multiLevelType w:val="hybridMultilevel"/>
    <w:tmpl w:val="447A4DBA"/>
    <w:lvl w:ilvl="0" w:tplc="AD9848C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8" w:hanging="360"/>
      </w:pPr>
    </w:lvl>
    <w:lvl w:ilvl="2" w:tplc="041A001B" w:tentative="1">
      <w:start w:val="1"/>
      <w:numFmt w:val="lowerRoman"/>
      <w:lvlText w:val="%3."/>
      <w:lvlJc w:val="right"/>
      <w:pPr>
        <w:ind w:left="2498" w:hanging="180"/>
      </w:pPr>
    </w:lvl>
    <w:lvl w:ilvl="3" w:tplc="041A000F" w:tentative="1">
      <w:start w:val="1"/>
      <w:numFmt w:val="decimal"/>
      <w:lvlText w:val="%4."/>
      <w:lvlJc w:val="left"/>
      <w:pPr>
        <w:ind w:left="3218" w:hanging="360"/>
      </w:pPr>
    </w:lvl>
    <w:lvl w:ilvl="4" w:tplc="041A0019" w:tentative="1">
      <w:start w:val="1"/>
      <w:numFmt w:val="lowerLetter"/>
      <w:lvlText w:val="%5."/>
      <w:lvlJc w:val="left"/>
      <w:pPr>
        <w:ind w:left="3938" w:hanging="360"/>
      </w:pPr>
    </w:lvl>
    <w:lvl w:ilvl="5" w:tplc="041A001B" w:tentative="1">
      <w:start w:val="1"/>
      <w:numFmt w:val="lowerRoman"/>
      <w:lvlText w:val="%6."/>
      <w:lvlJc w:val="right"/>
      <w:pPr>
        <w:ind w:left="4658" w:hanging="180"/>
      </w:pPr>
    </w:lvl>
    <w:lvl w:ilvl="6" w:tplc="041A000F" w:tentative="1">
      <w:start w:val="1"/>
      <w:numFmt w:val="decimal"/>
      <w:lvlText w:val="%7."/>
      <w:lvlJc w:val="left"/>
      <w:pPr>
        <w:ind w:left="5378" w:hanging="360"/>
      </w:pPr>
    </w:lvl>
    <w:lvl w:ilvl="7" w:tplc="041A0019" w:tentative="1">
      <w:start w:val="1"/>
      <w:numFmt w:val="lowerLetter"/>
      <w:lvlText w:val="%8."/>
      <w:lvlJc w:val="left"/>
      <w:pPr>
        <w:ind w:left="6098" w:hanging="360"/>
      </w:pPr>
    </w:lvl>
    <w:lvl w:ilvl="8" w:tplc="041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25612446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DF1BA4"/>
    <w:multiLevelType w:val="hybridMultilevel"/>
    <w:tmpl w:val="B7F4C00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376E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3F0A9F"/>
    <w:multiLevelType w:val="multilevel"/>
    <w:tmpl w:val="4788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63341"/>
    <w:multiLevelType w:val="hybridMultilevel"/>
    <w:tmpl w:val="546C3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D040A"/>
    <w:multiLevelType w:val="hybridMultilevel"/>
    <w:tmpl w:val="45B49CC2"/>
    <w:lvl w:ilvl="0" w:tplc="AD1225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8305F4B"/>
    <w:multiLevelType w:val="hybridMultilevel"/>
    <w:tmpl w:val="A1B057D8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691C2BF4"/>
    <w:multiLevelType w:val="hybridMultilevel"/>
    <w:tmpl w:val="2222D966"/>
    <w:lvl w:ilvl="0" w:tplc="FD5A0FB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C177FB8"/>
    <w:multiLevelType w:val="hybridMultilevel"/>
    <w:tmpl w:val="67AEF292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E6EED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C5D5BF2"/>
    <w:multiLevelType w:val="hybridMultilevel"/>
    <w:tmpl w:val="F5BE3AEC"/>
    <w:lvl w:ilvl="0" w:tplc="364C8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16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17"/>
  </w:num>
  <w:num w:numId="15">
    <w:abstractNumId w:val="2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7"/>
    <w:rsid w:val="00014C1B"/>
    <w:rsid w:val="00065052"/>
    <w:rsid w:val="00072624"/>
    <w:rsid w:val="00074D14"/>
    <w:rsid w:val="000D4D9B"/>
    <w:rsid w:val="00120570"/>
    <w:rsid w:val="00190CAA"/>
    <w:rsid w:val="00190EE2"/>
    <w:rsid w:val="001C34ED"/>
    <w:rsid w:val="001D5250"/>
    <w:rsid w:val="001D71AD"/>
    <w:rsid w:val="002500C2"/>
    <w:rsid w:val="00266E1A"/>
    <w:rsid w:val="00267B89"/>
    <w:rsid w:val="0027335E"/>
    <w:rsid w:val="002B307C"/>
    <w:rsid w:val="002B40B9"/>
    <w:rsid w:val="002D7BAA"/>
    <w:rsid w:val="002F028C"/>
    <w:rsid w:val="0032279E"/>
    <w:rsid w:val="00365C42"/>
    <w:rsid w:val="00367D83"/>
    <w:rsid w:val="003D129F"/>
    <w:rsid w:val="004018D9"/>
    <w:rsid w:val="0045662E"/>
    <w:rsid w:val="004628FB"/>
    <w:rsid w:val="004777AA"/>
    <w:rsid w:val="004A5915"/>
    <w:rsid w:val="004B1CE7"/>
    <w:rsid w:val="004B603B"/>
    <w:rsid w:val="004F652E"/>
    <w:rsid w:val="004F78BF"/>
    <w:rsid w:val="005552FF"/>
    <w:rsid w:val="0060123F"/>
    <w:rsid w:val="00602DF1"/>
    <w:rsid w:val="00661C22"/>
    <w:rsid w:val="00673853"/>
    <w:rsid w:val="00680030"/>
    <w:rsid w:val="00680BA5"/>
    <w:rsid w:val="00685512"/>
    <w:rsid w:val="006D6773"/>
    <w:rsid w:val="00706BB6"/>
    <w:rsid w:val="00732DF5"/>
    <w:rsid w:val="0074011B"/>
    <w:rsid w:val="00754AD5"/>
    <w:rsid w:val="00764D0C"/>
    <w:rsid w:val="0078017C"/>
    <w:rsid w:val="00781778"/>
    <w:rsid w:val="007D7EEE"/>
    <w:rsid w:val="00833DE1"/>
    <w:rsid w:val="00885584"/>
    <w:rsid w:val="008E4812"/>
    <w:rsid w:val="008F0FFC"/>
    <w:rsid w:val="00931B01"/>
    <w:rsid w:val="00961837"/>
    <w:rsid w:val="00981C6F"/>
    <w:rsid w:val="00993224"/>
    <w:rsid w:val="009973B7"/>
    <w:rsid w:val="00A47CAA"/>
    <w:rsid w:val="00A817EA"/>
    <w:rsid w:val="00AD2B82"/>
    <w:rsid w:val="00AD3558"/>
    <w:rsid w:val="00AF3F36"/>
    <w:rsid w:val="00B45153"/>
    <w:rsid w:val="00BC64AD"/>
    <w:rsid w:val="00BE29C3"/>
    <w:rsid w:val="00C64A33"/>
    <w:rsid w:val="00C844B7"/>
    <w:rsid w:val="00D10970"/>
    <w:rsid w:val="00D141E1"/>
    <w:rsid w:val="00D3180F"/>
    <w:rsid w:val="00D46750"/>
    <w:rsid w:val="00D70EBD"/>
    <w:rsid w:val="00D71131"/>
    <w:rsid w:val="00DC351E"/>
    <w:rsid w:val="00DE4FDC"/>
    <w:rsid w:val="00DE5533"/>
    <w:rsid w:val="00E04B15"/>
    <w:rsid w:val="00E079D1"/>
    <w:rsid w:val="00E21905"/>
    <w:rsid w:val="00E446AC"/>
    <w:rsid w:val="00F0227E"/>
    <w:rsid w:val="00F31854"/>
    <w:rsid w:val="00F43B53"/>
    <w:rsid w:val="00F52F04"/>
    <w:rsid w:val="00F57071"/>
    <w:rsid w:val="00F65876"/>
    <w:rsid w:val="00F879E1"/>
    <w:rsid w:val="00FB3C17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223E"/>
  <w15:chartTrackingRefBased/>
  <w15:docId w15:val="{193384A7-5129-44A1-A71F-A7A7F5A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837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266E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66E1A"/>
  </w:style>
  <w:style w:type="table" w:styleId="Reetkatablice">
    <w:name w:val="Table Grid"/>
    <w:basedOn w:val="Obinatablica"/>
    <w:uiPriority w:val="59"/>
    <w:rsid w:val="00D1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29</cp:revision>
  <cp:lastPrinted>2021-07-14T12:38:00Z</cp:lastPrinted>
  <dcterms:created xsi:type="dcterms:W3CDTF">2020-09-25T10:14:00Z</dcterms:created>
  <dcterms:modified xsi:type="dcterms:W3CDTF">2021-08-23T11:28:00Z</dcterms:modified>
</cp:coreProperties>
</file>