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7B2B" w14:textId="77777777" w:rsidR="00621651" w:rsidRPr="002719A8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719A8">
        <w:rPr>
          <w:rFonts w:ascii="Times New Roman" w:eastAsia="Times New Roman" w:hAnsi="Times New Roman" w:cs="Times New Roman"/>
          <w:color w:val="000000" w:themeColor="text1"/>
          <w:lang w:eastAsia="hr-HR"/>
        </w:rPr>
        <w:t>OSNOVNA ŠKOLA „BRDA“</w:t>
      </w:r>
    </w:p>
    <w:p w14:paraId="5EBFEB53" w14:textId="77777777" w:rsidR="00621651" w:rsidRPr="002719A8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719A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14:paraId="03B3ACAB" w14:textId="3676F490" w:rsidR="00621651" w:rsidRPr="002719A8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2719A8">
        <w:rPr>
          <w:rFonts w:ascii="Times New Roman" w:hAnsi="Times New Roman" w:cs="Times New Roman"/>
        </w:rPr>
        <w:t>KLASA: 112-03/</w:t>
      </w:r>
      <w:r w:rsidR="002719A8" w:rsidRPr="002719A8">
        <w:rPr>
          <w:rFonts w:ascii="Times New Roman" w:hAnsi="Times New Roman" w:cs="Times New Roman"/>
        </w:rPr>
        <w:t>21-07/02</w:t>
      </w:r>
    </w:p>
    <w:p w14:paraId="1EF3C39C" w14:textId="6C1957AC" w:rsidR="00621651" w:rsidRPr="002719A8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2719A8">
        <w:rPr>
          <w:rFonts w:ascii="Times New Roman" w:hAnsi="Times New Roman" w:cs="Times New Roman"/>
        </w:rPr>
        <w:t>URBROJ: 2181-59</w:t>
      </w:r>
      <w:r w:rsidR="002719A8" w:rsidRPr="002719A8">
        <w:rPr>
          <w:rFonts w:ascii="Times New Roman" w:hAnsi="Times New Roman" w:cs="Times New Roman"/>
        </w:rPr>
        <w:t>/01-21-1</w:t>
      </w:r>
    </w:p>
    <w:p w14:paraId="08A406F3" w14:textId="0B396592" w:rsidR="00621651" w:rsidRPr="00855A19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855A19">
        <w:rPr>
          <w:rFonts w:ascii="Times New Roman" w:hAnsi="Times New Roman" w:cs="Times New Roman"/>
        </w:rPr>
        <w:t xml:space="preserve">Split, </w:t>
      </w:r>
      <w:r w:rsidR="00855A19" w:rsidRPr="00855A19">
        <w:rPr>
          <w:rFonts w:ascii="Times New Roman" w:hAnsi="Times New Roman" w:cs="Times New Roman"/>
        </w:rPr>
        <w:t>4</w:t>
      </w:r>
      <w:r w:rsidRPr="00855A19">
        <w:rPr>
          <w:rFonts w:ascii="Times New Roman" w:hAnsi="Times New Roman" w:cs="Times New Roman"/>
        </w:rPr>
        <w:t xml:space="preserve">. </w:t>
      </w:r>
      <w:r w:rsidR="00855A19" w:rsidRPr="00855A19">
        <w:rPr>
          <w:rFonts w:ascii="Times New Roman" w:hAnsi="Times New Roman" w:cs="Times New Roman"/>
        </w:rPr>
        <w:t>ožujka</w:t>
      </w:r>
      <w:r w:rsidRPr="00855A19">
        <w:rPr>
          <w:rFonts w:ascii="Times New Roman" w:hAnsi="Times New Roman" w:cs="Times New Roman"/>
        </w:rPr>
        <w:t xml:space="preserve"> 202</w:t>
      </w:r>
      <w:r w:rsidR="00855A19" w:rsidRPr="00855A19">
        <w:rPr>
          <w:rFonts w:ascii="Times New Roman" w:hAnsi="Times New Roman" w:cs="Times New Roman"/>
        </w:rPr>
        <w:t>1</w:t>
      </w:r>
      <w:r w:rsidRPr="00855A19">
        <w:rPr>
          <w:rFonts w:ascii="Times New Roman" w:hAnsi="Times New Roman" w:cs="Times New Roman"/>
        </w:rPr>
        <w:t>.</w:t>
      </w:r>
    </w:p>
    <w:p w14:paraId="17AB5280" w14:textId="77777777" w:rsidR="00621651" w:rsidRPr="00401AD3" w:rsidRDefault="00621651" w:rsidP="006216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 temelju članka 107. Zakona o odgoju i obrazovanju u osnovnoj i srednjoj školi </w:t>
      </w:r>
      <w:r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>odredaba Pravilnika o radu Osnovne škole „Brda“ Split i članka 9. Pravilnika o postupku zapošljavanja te procjeni i vrednovanju kandidata za zapošljavanje Osnovne škole „Brda“ Split (KLASA:112-01/19-01/01, URBROJ:2181-59-19-1 od 29. svibnja 2019.), i  Izmjena Pravilnika o postupku zapošljavanja te procjeni i vrednovanju kandidata za zapošljavanje Osnovne škole „Brda“ Split (KLASA:112-01/20-01/01, URBROJ:2181-59-20-1 od 4. lipnja 2020.), Osnovna škola „Brda</w:t>
      </w:r>
      <w:r w:rsidRPr="00401AD3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“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Split, Put Brda 2,  raspisuje</w:t>
      </w:r>
    </w:p>
    <w:p w14:paraId="56D93714" w14:textId="77777777" w:rsidR="003E5C33" w:rsidRPr="00771C39" w:rsidRDefault="003E5C33" w:rsidP="003E5C33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71C39">
        <w:rPr>
          <w:b/>
          <w:color w:val="000000" w:themeColor="text1"/>
          <w:sz w:val="22"/>
          <w:szCs w:val="22"/>
        </w:rPr>
        <w:t>N A T J E Č A J</w:t>
      </w:r>
    </w:p>
    <w:p w14:paraId="6622DD78" w14:textId="77777777" w:rsidR="003E5C33" w:rsidRPr="00771C39" w:rsidRDefault="003E5C33" w:rsidP="00E27A6A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za zasnivanje radnog odnosa na radnom mjestu </w:t>
      </w:r>
    </w:p>
    <w:p w14:paraId="62973150" w14:textId="77777777" w:rsidR="00E27A6A" w:rsidRDefault="00E27A6A" w:rsidP="003E5C33">
      <w:pPr>
        <w:pStyle w:val="StandardWeb"/>
        <w:spacing w:before="0" w:beforeAutospacing="0" w:after="0" w:afterAutospacing="0"/>
        <w:rPr>
          <w:rStyle w:val="Naglaeno"/>
          <w:color w:val="000000" w:themeColor="text1"/>
          <w:sz w:val="22"/>
          <w:szCs w:val="22"/>
        </w:rPr>
      </w:pPr>
    </w:p>
    <w:p w14:paraId="5D4BB968" w14:textId="7D772B5C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</w:rPr>
      </w:pPr>
      <w:r w:rsidRPr="00771C39">
        <w:rPr>
          <w:rStyle w:val="Naglaeno"/>
          <w:color w:val="000000" w:themeColor="text1"/>
          <w:sz w:val="22"/>
          <w:szCs w:val="22"/>
        </w:rPr>
        <w:t xml:space="preserve">UČITELJ/ICA </w:t>
      </w:r>
      <w:r w:rsidR="009639B0">
        <w:rPr>
          <w:rStyle w:val="Naglaeno"/>
          <w:color w:val="000000" w:themeColor="text1"/>
          <w:sz w:val="22"/>
          <w:szCs w:val="22"/>
        </w:rPr>
        <w:t xml:space="preserve">NJEMAČKOG </w:t>
      </w:r>
      <w:r w:rsidRPr="00771C39">
        <w:rPr>
          <w:rStyle w:val="Naglaeno"/>
          <w:color w:val="000000" w:themeColor="text1"/>
          <w:sz w:val="22"/>
          <w:szCs w:val="22"/>
        </w:rPr>
        <w:t>JEZIKA - 1 izvršitelj/</w:t>
      </w:r>
      <w:proofErr w:type="spellStart"/>
      <w:r w:rsidRPr="00771C39">
        <w:rPr>
          <w:rStyle w:val="Naglaeno"/>
          <w:color w:val="000000" w:themeColor="text1"/>
          <w:sz w:val="22"/>
          <w:szCs w:val="22"/>
        </w:rPr>
        <w:t>ica</w:t>
      </w:r>
      <w:proofErr w:type="spellEnd"/>
      <w:r w:rsidRPr="00771C39">
        <w:rPr>
          <w:rStyle w:val="Naglaeno"/>
          <w:color w:val="000000" w:themeColor="text1"/>
          <w:sz w:val="22"/>
          <w:szCs w:val="22"/>
        </w:rPr>
        <w:t xml:space="preserve"> na određeno nepuno radno vrijeme od </w:t>
      </w:r>
      <w:r w:rsidR="00E81AFC">
        <w:rPr>
          <w:rStyle w:val="Naglaeno"/>
          <w:color w:val="000000" w:themeColor="text1"/>
          <w:sz w:val="22"/>
          <w:szCs w:val="22"/>
        </w:rPr>
        <w:t>2</w:t>
      </w:r>
      <w:r w:rsidRPr="00771C39">
        <w:rPr>
          <w:rStyle w:val="Naglaeno"/>
          <w:color w:val="000000" w:themeColor="text1"/>
          <w:sz w:val="22"/>
          <w:szCs w:val="22"/>
        </w:rPr>
        <w:t xml:space="preserve"> sat</w:t>
      </w:r>
      <w:r w:rsidR="00E81AFC">
        <w:rPr>
          <w:rStyle w:val="Naglaeno"/>
          <w:color w:val="000000" w:themeColor="text1"/>
          <w:sz w:val="22"/>
          <w:szCs w:val="22"/>
        </w:rPr>
        <w:t>a</w:t>
      </w:r>
      <w:r w:rsidRPr="00771C39">
        <w:rPr>
          <w:rStyle w:val="Naglaeno"/>
          <w:color w:val="000000" w:themeColor="text1"/>
          <w:sz w:val="22"/>
          <w:szCs w:val="22"/>
        </w:rPr>
        <w:t xml:space="preserve"> tjedno</w:t>
      </w:r>
    </w:p>
    <w:p w14:paraId="3D14A179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B837EDD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5EA6D14E" w14:textId="77777777" w:rsidR="003E5C33" w:rsidRPr="00771C39" w:rsidRDefault="003E5C33" w:rsidP="003E5C33">
      <w:pPr>
        <w:pStyle w:val="StandardWeb"/>
        <w:spacing w:before="0" w:beforeAutospacing="0" w:after="0" w:afterAutospacing="0"/>
      </w:pPr>
    </w:p>
    <w:p w14:paraId="40B88231" w14:textId="77777777" w:rsidR="003E5C33" w:rsidRPr="00771C39" w:rsidRDefault="003E5C33" w:rsidP="003E5C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C39">
        <w:rPr>
          <w:rFonts w:ascii="Times New Roman" w:hAnsi="Times New Roman" w:cs="Times New Roman"/>
          <w:color w:val="000000" w:themeColor="text1"/>
        </w:rPr>
        <w:t>Uvjeti:</w:t>
      </w:r>
      <w:r w:rsidRPr="00771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675803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Uz opći uvjet za zasnivanje radnog odnosa, sukladno općim propisima o radu, kandidati moraju ispunjavati i posebne uvjete:</w:t>
      </w:r>
    </w:p>
    <w:p w14:paraId="71CBC549" w14:textId="5AF95EB9" w:rsidR="00A425FA" w:rsidRPr="00A425FA" w:rsidRDefault="00A425FA" w:rsidP="00A425FA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color w:val="000000" w:themeColor="text1"/>
        </w:rPr>
        <w:t xml:space="preserve">odgovarajuća vrsta i razina obrazovanja kojom su osobe stručno osposobljene za obavljanje odgojno-obrazovnog rada sukladno </w:t>
      </w:r>
      <w:r w:rsidR="00621651" w:rsidRPr="00401AD3">
        <w:rPr>
          <w:rFonts w:ascii="Times New Roman" w:hAnsi="Times New Roman" w:cs="Times New Roman"/>
          <w:color w:val="000000" w:themeColor="text1"/>
        </w:rPr>
        <w:t xml:space="preserve">Zakonu o odgoju i obrazovanju u osnovnoj i srednjoj školi </w:t>
      </w:r>
      <w:r w:rsidR="00621651"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>
        <w:rPr>
          <w:rFonts w:ascii="Times New Roman" w:hAnsi="Times New Roman" w:cs="Times New Roman"/>
          <w:color w:val="000000" w:themeColor="text1"/>
        </w:rPr>
        <w:t>i Pravilniku o odgovarajućoj vrsti obrazovanja učitelja i stručnih suradnika u osnovnoj školi („Narodne novine“, br. 6/19.).</w:t>
      </w:r>
    </w:p>
    <w:p w14:paraId="3B49E99E" w14:textId="77777777" w:rsidR="005E5A8B" w:rsidRPr="005E5A8B" w:rsidRDefault="005E5A8B" w:rsidP="005E5A8B">
      <w:pPr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bCs w:val="0"/>
          <w:color w:val="000000" w:themeColor="text1"/>
        </w:rPr>
      </w:pPr>
    </w:p>
    <w:p w14:paraId="1D94213A" w14:textId="77777777" w:rsidR="003E5C33" w:rsidRPr="00771C39" w:rsidRDefault="003E5C33" w:rsidP="005E5A8B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14:paraId="040D82D4" w14:textId="77777777" w:rsidR="00621651" w:rsidRPr="00771C39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3E883D7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Kandidati su uz vlastoručno potpisanu prijavu dužni dostaviti:</w:t>
      </w:r>
    </w:p>
    <w:p w14:paraId="1A16B2FD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14:paraId="73DD4C41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14:paraId="0BC34A3C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dokaz o državljanstvu,</w:t>
      </w:r>
    </w:p>
    <w:p w14:paraId="5E039392" w14:textId="77777777" w:rsidR="005E5A8B" w:rsidRDefault="003E5C33" w:rsidP="005E5A8B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uvjerenje nadležnog suda da kandidat nije pod istragom i da se protiv njega ne vodi kazneni postupak za kaznena djela za koja postoji zapreka za zasnivanje radnog odnosa u školi sukladno članku 106. Zakona o odgoju i obrazovanju u osnovnoj i srednjoj školi (ne starije od </w:t>
      </w:r>
      <w:r w:rsidR="005E5A8B">
        <w:rPr>
          <w:rStyle w:val="Naglaeno"/>
          <w:b w:val="0"/>
          <w:sz w:val="22"/>
          <w:szCs w:val="22"/>
        </w:rPr>
        <w:t>mjesec dana)</w:t>
      </w:r>
    </w:p>
    <w:p w14:paraId="7F2FA784" w14:textId="299CC0E0" w:rsidR="00621651" w:rsidRDefault="003E5C33" w:rsidP="00621651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5E5A8B"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</w:t>
      </w:r>
      <w:r w:rsidR="00621651">
        <w:rPr>
          <w:rStyle w:val="Naglaeno"/>
          <w:b w:val="0"/>
          <w:sz w:val="22"/>
          <w:szCs w:val="22"/>
        </w:rPr>
        <w:t xml:space="preserve"> </w:t>
      </w:r>
      <w:r w:rsidR="00621651" w:rsidRPr="00771C39">
        <w:rPr>
          <w:rStyle w:val="Naglaeno"/>
          <w:b w:val="0"/>
          <w:sz w:val="22"/>
          <w:szCs w:val="22"/>
        </w:rPr>
        <w:t xml:space="preserve">(ne starije od </w:t>
      </w:r>
      <w:r w:rsidR="00621651">
        <w:rPr>
          <w:rStyle w:val="Naglaeno"/>
          <w:b w:val="0"/>
          <w:sz w:val="22"/>
          <w:szCs w:val="22"/>
        </w:rPr>
        <w:t>mjesec dana).</w:t>
      </w:r>
    </w:p>
    <w:p w14:paraId="7DA01688" w14:textId="77777777" w:rsidR="00621651" w:rsidRDefault="00621651" w:rsidP="00621651">
      <w:pPr>
        <w:pStyle w:val="StandardWeb"/>
        <w:spacing w:before="0" w:beforeAutospacing="0" w:after="0" w:afterAutospacing="0"/>
        <w:ind w:left="720"/>
        <w:rPr>
          <w:rStyle w:val="Naglaeno"/>
          <w:b w:val="0"/>
          <w:sz w:val="22"/>
          <w:szCs w:val="22"/>
        </w:rPr>
      </w:pPr>
    </w:p>
    <w:p w14:paraId="42B18466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u w:val="single"/>
        </w:rPr>
      </w:pPr>
      <w:r w:rsidRPr="00771C39"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 w:rsidRPr="00771C39">
        <w:rPr>
          <w:rStyle w:val="Naglaeno"/>
          <w:b w:val="0"/>
          <w:sz w:val="22"/>
          <w:szCs w:val="22"/>
          <w:u w:val="single"/>
        </w:rPr>
        <w:t xml:space="preserve"> </w:t>
      </w:r>
      <w:r w:rsidRPr="00771C39"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14:paraId="2F310CC8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</w:pPr>
      <w:r w:rsidRPr="00771C39">
        <w:rPr>
          <w:rStyle w:val="Naglaeno"/>
          <w:b w:val="0"/>
          <w:sz w:val="22"/>
          <w:szCs w:val="22"/>
        </w:rPr>
        <w:t xml:space="preserve">Kandidati koji se pozivaju na pravo prednosti sukladno članku 102. Zakona o hrvatskim braniteljima iz Domovinskog rata i članovima njihovih obitelji („Narodne novine“, 121/17.) </w:t>
      </w:r>
      <w:r w:rsidRPr="00771C39"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07C41253" w14:textId="77777777" w:rsidR="003E5C33" w:rsidRPr="00771C39" w:rsidRDefault="002719A8" w:rsidP="003E5C33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5" w:history="1">
        <w:r w:rsidR="003E5C33" w:rsidRPr="00771C39">
          <w:rPr>
            <w:rStyle w:val="Hiperveza"/>
            <w:sz w:val="22"/>
            <w:szCs w:val="22"/>
          </w:rPr>
          <w:t>https://bit.ly/2CDWDKE</w:t>
        </w:r>
      </w:hyperlink>
    </w:p>
    <w:p w14:paraId="07FFC070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u w:val="single"/>
        </w:rPr>
      </w:pPr>
    </w:p>
    <w:p w14:paraId="79864AB2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lastRenderedPageBreak/>
        <w:t>Prilozi odnosno isprave prilažu se u neovjerenoj preslici. Izabrani kandidat je dužan prije sklapanja ugovora o radu dostaviti izvornike ili ovjerene preslike.</w:t>
      </w:r>
    </w:p>
    <w:p w14:paraId="2FEC8FD7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21570AA4" w14:textId="77777777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U prijavi na natječaj kandidat je obvezan navesti osobno ime, adresu stanovanja, broj telefona odnosno mobitela, po mogućnosti e-mail adresu na koju će mu biti dostavljena obavijest o datumu i vremenu procjene odnosno testiranja i naziv radnog mjesta na koje se prijavljuje.</w:t>
      </w:r>
    </w:p>
    <w:p w14:paraId="233FFFC2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69438892" w14:textId="77777777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14:paraId="5EDB33BC" w14:textId="77777777" w:rsidR="003E5C33" w:rsidRPr="00A425FA" w:rsidRDefault="003E5C33" w:rsidP="003E5C33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Na natječaj se mogu prijaviti osobe oba spola.</w:t>
      </w:r>
    </w:p>
    <w:p w14:paraId="1A5CA650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771C39">
        <w:rPr>
          <w:sz w:val="22"/>
          <w:szCs w:val="22"/>
        </w:rPr>
        <w:t>Nepotpune i nepravodobne prijave neće se razmatrati.</w:t>
      </w:r>
    </w:p>
    <w:p w14:paraId="6F651DEE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153A2F9F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71C39"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7441997C" w14:textId="018D525A" w:rsidR="003E5C33" w:rsidRDefault="002719A8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  <w:hyperlink r:id="rId6" w:history="1">
        <w:r w:rsidR="003E5C33" w:rsidRPr="00771C39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259CEC63" w14:textId="10255375" w:rsidR="00621651" w:rsidRDefault="00621651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</w:p>
    <w:p w14:paraId="5541F2F1" w14:textId="77777777" w:rsidR="00621651" w:rsidRPr="00401AD3" w:rsidRDefault="002719A8" w:rsidP="0062165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hyperlink r:id="rId7" w:history="1">
        <w:r w:rsidR="00621651" w:rsidRPr="00401AD3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http://www.os-brda-st.skole.hr/upload/os-brda-st/images/static3/1422/File/PRAVILNIK%20O%20IZMJENAMA%20I%20DOPUNAMA.pdf</w:t>
        </w:r>
      </w:hyperlink>
    </w:p>
    <w:p w14:paraId="02FF650B" w14:textId="77777777" w:rsidR="00621651" w:rsidRPr="00771C39" w:rsidRDefault="00621651" w:rsidP="003E5C33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14:paraId="13AA2921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01F88CDE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3740C4C4" w14:textId="77777777" w:rsidR="003E5C33" w:rsidRPr="00771C39" w:rsidRDefault="002719A8" w:rsidP="00A425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="003E5C33" w:rsidRPr="00771C39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4AC95BD0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9D4056B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45E09EF4" w14:textId="0F256997" w:rsidR="003E5C33" w:rsidRPr="00771C39" w:rsidRDefault="003E5C33" w:rsidP="003E5C33">
      <w:pPr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Prijave s dokazima o ispunjavanju uvjeta natječaja dostaviti poštom na adresu: Osnovna škola „Brda“ Split, Put Brda 2, 21000 Split s naznakom „Za natječaj - za radno mjesto učitelja/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9639B0">
        <w:rPr>
          <w:rFonts w:ascii="Times New Roman" w:eastAsia="Times New Roman" w:hAnsi="Times New Roman" w:cs="Times New Roman"/>
          <w:lang w:eastAsia="hr-HR"/>
        </w:rPr>
        <w:t>njemačkog</w:t>
      </w:r>
      <w:r w:rsidR="009639B0" w:rsidRPr="00771C3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71C39">
        <w:rPr>
          <w:rFonts w:ascii="Times New Roman" w:eastAsia="Times New Roman" w:hAnsi="Times New Roman" w:cs="Times New Roman"/>
          <w:lang w:eastAsia="hr-HR"/>
        </w:rPr>
        <w:t xml:space="preserve">jezika, </w:t>
      </w:r>
      <w:r w:rsidR="00E81AFC">
        <w:rPr>
          <w:rFonts w:ascii="Times New Roman" w:eastAsia="Times New Roman" w:hAnsi="Times New Roman" w:cs="Times New Roman"/>
          <w:lang w:eastAsia="hr-HR"/>
        </w:rPr>
        <w:t>2</w:t>
      </w:r>
      <w:r w:rsidR="00F624D5">
        <w:rPr>
          <w:rFonts w:ascii="Times New Roman" w:eastAsia="Times New Roman" w:hAnsi="Times New Roman" w:cs="Times New Roman"/>
          <w:lang w:eastAsia="hr-HR"/>
        </w:rPr>
        <w:t xml:space="preserve"> sata</w:t>
      </w:r>
      <w:r w:rsidRPr="00771C39">
        <w:rPr>
          <w:rFonts w:ascii="Times New Roman" w:eastAsia="Times New Roman" w:hAnsi="Times New Roman" w:cs="Times New Roman"/>
          <w:lang w:eastAsia="hr-HR"/>
        </w:rPr>
        <w:t xml:space="preserve"> tjedno“.</w:t>
      </w:r>
    </w:p>
    <w:p w14:paraId="553EE29C" w14:textId="77777777" w:rsidR="003E5C33" w:rsidRPr="00771C39" w:rsidRDefault="003E5C33" w:rsidP="003E5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14:paraId="6888710E" w14:textId="77777777" w:rsidR="003E5C33" w:rsidRPr="00771C39" w:rsidRDefault="002719A8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="003E5C33" w:rsidRPr="00771C39">
        <w:rPr>
          <w:rFonts w:ascii="Times New Roman" w:hAnsi="Times New Roman" w:cs="Times New Roman"/>
        </w:rPr>
        <w:t xml:space="preserve"> </w:t>
      </w:r>
      <w:r w:rsidR="003E5C33" w:rsidRPr="00771C39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556625FD" w14:textId="77777777" w:rsidR="003E5C33" w:rsidRPr="00771C39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ACC3712" w14:textId="77777777" w:rsidR="003E5C33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1769976A" w14:textId="77777777" w:rsidR="00154867" w:rsidRPr="00771C39" w:rsidRDefault="00154867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8E28A3C" w14:textId="77777777" w:rsidR="003E5C33" w:rsidRPr="00771C39" w:rsidRDefault="003E5C33" w:rsidP="00A736EE">
      <w:pPr>
        <w:spacing w:after="0"/>
        <w:rPr>
          <w:rFonts w:ascii="Times New Roman" w:hAnsi="Times New Roman" w:cs="Times New Roman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>.</w:t>
      </w:r>
    </w:p>
    <w:p w14:paraId="35DDF9A3" w14:textId="77777777" w:rsidR="00BE29C3" w:rsidRPr="00771C39" w:rsidRDefault="00BE29C3">
      <w:pPr>
        <w:rPr>
          <w:rFonts w:ascii="Times New Roman" w:hAnsi="Times New Roman" w:cs="Times New Roman"/>
        </w:rPr>
      </w:pPr>
    </w:p>
    <w:sectPr w:rsidR="00BE29C3" w:rsidRPr="00771C39" w:rsidSect="00A425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22A82"/>
    <w:multiLevelType w:val="hybridMultilevel"/>
    <w:tmpl w:val="39A62142"/>
    <w:lvl w:ilvl="0" w:tplc="377C1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CD"/>
    <w:rsid w:val="00065052"/>
    <w:rsid w:val="00154867"/>
    <w:rsid w:val="00190EE2"/>
    <w:rsid w:val="002719A8"/>
    <w:rsid w:val="002F028C"/>
    <w:rsid w:val="0032279E"/>
    <w:rsid w:val="00365C42"/>
    <w:rsid w:val="003E5C33"/>
    <w:rsid w:val="004A4409"/>
    <w:rsid w:val="005E5A8B"/>
    <w:rsid w:val="0060123F"/>
    <w:rsid w:val="00621651"/>
    <w:rsid w:val="00673853"/>
    <w:rsid w:val="006A5ECD"/>
    <w:rsid w:val="006D6773"/>
    <w:rsid w:val="00754AD5"/>
    <w:rsid w:val="00771C39"/>
    <w:rsid w:val="00781778"/>
    <w:rsid w:val="0084265D"/>
    <w:rsid w:val="00855A19"/>
    <w:rsid w:val="00891595"/>
    <w:rsid w:val="009639B0"/>
    <w:rsid w:val="00A425FA"/>
    <w:rsid w:val="00A47CAA"/>
    <w:rsid w:val="00A736EE"/>
    <w:rsid w:val="00BC64AD"/>
    <w:rsid w:val="00BE29C3"/>
    <w:rsid w:val="00E079D1"/>
    <w:rsid w:val="00E21905"/>
    <w:rsid w:val="00E27A6A"/>
    <w:rsid w:val="00E446AC"/>
    <w:rsid w:val="00E81AFC"/>
    <w:rsid w:val="00F624D5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E4DA"/>
  <w15:chartTrackingRefBased/>
  <w15:docId w15:val="{5AAE03B7-5892-45A8-9659-B93425E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3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5C3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E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E5C33"/>
    <w:rPr>
      <w:b/>
      <w:bCs/>
    </w:rPr>
  </w:style>
  <w:style w:type="table" w:styleId="Reetkatablice">
    <w:name w:val="Table Grid"/>
    <w:basedOn w:val="Obinatablica"/>
    <w:uiPriority w:val="39"/>
    <w:rsid w:val="007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40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4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upload/os-brda-st/images/static3/1422/File/PRAVILNIK%20O%20IZMJENAMA%20I%20DOPUN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2CDWD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Bakić</cp:lastModifiedBy>
  <cp:revision>16</cp:revision>
  <cp:lastPrinted>2021-03-04T10:10:00Z</cp:lastPrinted>
  <dcterms:created xsi:type="dcterms:W3CDTF">2020-02-28T08:40:00Z</dcterms:created>
  <dcterms:modified xsi:type="dcterms:W3CDTF">2021-03-04T10:15:00Z</dcterms:modified>
</cp:coreProperties>
</file>