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color w:val="FF0000"/>
                <w:sz w:val="40"/>
              </w:rPr>
            </w:pPr>
            <w:r w:rsidRPr="00A83C1C">
              <w:rPr>
                <w:color w:val="FF0000"/>
                <w:sz w:val="40"/>
              </w:rPr>
              <w:t>Razred</w:t>
            </w:r>
          </w:p>
        </w:tc>
        <w:tc>
          <w:tcPr>
            <w:tcW w:w="2551" w:type="dxa"/>
          </w:tcPr>
          <w:p w:rsidR="00A83C1C" w:rsidRPr="00A83C1C" w:rsidRDefault="001D2C9B">
            <w:p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Vaš kod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5.a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3ttupj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5.b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cqa9ts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5.c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3avp6b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6.a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>
              <w:rPr>
                <w:sz w:val="40"/>
              </w:rPr>
              <w:t>s9gvht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6.b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>
              <w:rPr>
                <w:sz w:val="40"/>
              </w:rPr>
              <w:t>8t3r8w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7.a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proofErr w:type="spellStart"/>
            <w:r w:rsidRPr="00A83C1C">
              <w:rPr>
                <w:sz w:val="40"/>
              </w:rPr>
              <w:t>rwerbs</w:t>
            </w:r>
            <w:proofErr w:type="spellEnd"/>
          </w:p>
        </w:tc>
        <w:bookmarkStart w:id="0" w:name="_GoBack"/>
        <w:bookmarkEnd w:id="0"/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7.b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kry6pa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7.c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>
              <w:rPr>
                <w:sz w:val="40"/>
              </w:rPr>
              <w:t>fnfs37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8.a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>
              <w:rPr>
                <w:sz w:val="40"/>
              </w:rPr>
              <w:t>ya7huu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8.b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proofErr w:type="spellStart"/>
            <w:r w:rsidRPr="00A83C1C">
              <w:rPr>
                <w:sz w:val="40"/>
              </w:rPr>
              <w:t>pgyphp</w:t>
            </w:r>
            <w:proofErr w:type="spellEnd"/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8.c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4w4svp</w:t>
            </w:r>
          </w:p>
        </w:tc>
      </w:tr>
      <w:tr w:rsidR="00A83C1C" w:rsidRPr="00A83C1C" w:rsidTr="00A83C1C">
        <w:trPr>
          <w:trHeight w:val="567"/>
        </w:trPr>
        <w:tc>
          <w:tcPr>
            <w:tcW w:w="1555" w:type="dxa"/>
          </w:tcPr>
          <w:p w:rsidR="00A83C1C" w:rsidRPr="00A83C1C" w:rsidRDefault="00A83C1C">
            <w:pPr>
              <w:rPr>
                <w:sz w:val="40"/>
              </w:rPr>
            </w:pPr>
            <w:r>
              <w:rPr>
                <w:sz w:val="40"/>
              </w:rPr>
              <w:t>DOM</w:t>
            </w:r>
          </w:p>
        </w:tc>
        <w:tc>
          <w:tcPr>
            <w:tcW w:w="2551" w:type="dxa"/>
          </w:tcPr>
          <w:p w:rsidR="00A83C1C" w:rsidRPr="00A83C1C" w:rsidRDefault="00A83C1C">
            <w:pPr>
              <w:rPr>
                <w:sz w:val="40"/>
              </w:rPr>
            </w:pPr>
            <w:r w:rsidRPr="00A83C1C">
              <w:rPr>
                <w:sz w:val="40"/>
              </w:rPr>
              <w:t>xdvzh7</w:t>
            </w:r>
          </w:p>
        </w:tc>
      </w:tr>
    </w:tbl>
    <w:p w:rsidR="006857AD" w:rsidRDefault="006857AD"/>
    <w:sectPr w:rsidR="0068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C"/>
    <w:rsid w:val="001D2C9B"/>
    <w:rsid w:val="006857AD"/>
    <w:rsid w:val="00A83C1C"/>
    <w:rsid w:val="00B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DC2"/>
  <w15:chartTrackingRefBased/>
  <w15:docId w15:val="{DE1A1B22-66C2-4D14-9D19-B157590B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dujma</dc:creator>
  <cp:keywords/>
  <dc:description/>
  <cp:lastModifiedBy>luka dujma</cp:lastModifiedBy>
  <cp:revision>1</cp:revision>
  <dcterms:created xsi:type="dcterms:W3CDTF">2020-03-16T12:15:00Z</dcterms:created>
  <dcterms:modified xsi:type="dcterms:W3CDTF">2020-03-16T12:26:00Z</dcterms:modified>
</cp:coreProperties>
</file>