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D4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OSNOVNA ŠKOLA  „BRDA“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 xml:space="preserve">              S P L I T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353">
        <w:rPr>
          <w:rFonts w:ascii="Times New Roman" w:hAnsi="Times New Roman" w:cs="Times New Roman"/>
          <w:b/>
          <w:sz w:val="32"/>
          <w:szCs w:val="32"/>
        </w:rPr>
        <w:t>ANKETNI LIST</w:t>
      </w: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</w:rPr>
      </w:pPr>
      <w:r w:rsidRPr="00EF0353">
        <w:rPr>
          <w:rFonts w:ascii="Times New Roman" w:hAnsi="Times New Roman" w:cs="Times New Roman"/>
          <w:b/>
        </w:rPr>
        <w:t>ZA UKLJU</w:t>
      </w:r>
      <w:r w:rsidR="003104A9">
        <w:rPr>
          <w:rFonts w:ascii="Times New Roman" w:hAnsi="Times New Roman" w:cs="Times New Roman"/>
          <w:b/>
        </w:rPr>
        <w:t>Č</w:t>
      </w:r>
      <w:bookmarkStart w:id="0" w:name="_GoBack"/>
      <w:bookmarkEnd w:id="0"/>
      <w:r w:rsidRPr="00EF0353">
        <w:rPr>
          <w:rFonts w:ascii="Times New Roman" w:hAnsi="Times New Roman" w:cs="Times New Roman"/>
          <w:b/>
        </w:rPr>
        <w:t>IVANJE U IZBORNU NASTAVU</w:t>
      </w:r>
      <w:r w:rsidR="00EA54B6">
        <w:rPr>
          <w:rFonts w:ascii="Times New Roman" w:hAnsi="Times New Roman" w:cs="Times New Roman"/>
          <w:b/>
        </w:rPr>
        <w:t xml:space="preserve"> INFORMATIKE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9B3EB2" w:rsidP="00861158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2020./2021</w:t>
      </w:r>
      <w:r w:rsidR="00EE08A7" w:rsidRPr="0089049A">
        <w:rPr>
          <w:rFonts w:ascii="Times New Roman" w:hAnsi="Times New Roman" w:cs="Times New Roman"/>
        </w:rPr>
        <w:t xml:space="preserve">. </w:t>
      </w:r>
      <w:r w:rsidR="00835C19">
        <w:rPr>
          <w:rFonts w:ascii="Times New Roman" w:hAnsi="Times New Roman" w:cs="Times New Roman"/>
        </w:rPr>
        <w:t>u</w:t>
      </w:r>
      <w:r w:rsidR="00EE08A7" w:rsidRPr="0089049A">
        <w:rPr>
          <w:rFonts w:ascii="Times New Roman" w:hAnsi="Times New Roman" w:cs="Times New Roman"/>
        </w:rPr>
        <w:t xml:space="preserve"> </w:t>
      </w:r>
      <w:r w:rsidR="008A1409">
        <w:rPr>
          <w:rFonts w:ascii="Times New Roman" w:hAnsi="Times New Roman" w:cs="Times New Roman"/>
        </w:rPr>
        <w:t>š</w:t>
      </w:r>
      <w:r w:rsidR="00EE08A7" w:rsidRPr="0089049A">
        <w:rPr>
          <w:rFonts w:ascii="Times New Roman" w:hAnsi="Times New Roman" w:cs="Times New Roman"/>
        </w:rPr>
        <w:t>koli će se</w:t>
      </w:r>
      <w:r w:rsidR="00EA54B6">
        <w:rPr>
          <w:rFonts w:ascii="Times New Roman" w:hAnsi="Times New Roman" w:cs="Times New Roman"/>
        </w:rPr>
        <w:t xml:space="preserve"> organizirati izborna nastava </w:t>
      </w:r>
      <w:r>
        <w:rPr>
          <w:rFonts w:ascii="Times New Roman" w:hAnsi="Times New Roman" w:cs="Times New Roman"/>
        </w:rPr>
        <w:t xml:space="preserve"> informatike za učenike od 1. do 4. razreda.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Default="00B414A8" w:rsidP="00861158">
      <w:pPr>
        <w:autoSpaceDE w:val="0"/>
        <w:autoSpaceDN w:val="0"/>
        <w:adjustRightInd w:val="0"/>
        <w:ind w:firstLine="708"/>
      </w:pPr>
      <w:r w:rsidRPr="0089049A">
        <w:t>U izbornu nastavu učenik se uključuje temeljem ove ankete</w:t>
      </w:r>
      <w:r w:rsidR="0089049A" w:rsidRPr="0089049A">
        <w:t>.</w:t>
      </w:r>
    </w:p>
    <w:p w:rsidR="00861158" w:rsidRDefault="00861158" w:rsidP="00861158">
      <w:pPr>
        <w:autoSpaceDE w:val="0"/>
        <w:autoSpaceDN w:val="0"/>
        <w:adjustRightInd w:val="0"/>
        <w:ind w:firstLine="708"/>
      </w:pPr>
    </w:p>
    <w:p w:rsidR="00EA3C1A" w:rsidRPr="0089049A" w:rsidRDefault="00EA3C1A" w:rsidP="00EA3C1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>
        <w:rPr>
          <w:bCs/>
          <w:color w:val="000000"/>
          <w:sz w:val="22"/>
          <w:szCs w:val="22"/>
          <w:lang w:val="pl-PL"/>
        </w:rPr>
        <w:t>.</w:t>
      </w:r>
    </w:p>
    <w:p w:rsidR="00EA3C1A" w:rsidRPr="0089049A" w:rsidRDefault="00EA3C1A" w:rsidP="00EA3C1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r>
        <w:t xml:space="preserve">Učenik može prestati pohađati izborni predmet nakon pisanog zahtjeva roditelja učenika koji se mora dostaviti </w:t>
      </w:r>
      <w:r w:rsidRPr="000A6AC0">
        <w:t>U</w:t>
      </w:r>
      <w:r>
        <w:t>čiteljskom vijeću nakon završetka nasta</w:t>
      </w:r>
      <w:r w:rsidR="00615F6E">
        <w:t>vne godine, a najkasnije do 30</w:t>
      </w:r>
      <w:r>
        <w:t xml:space="preserve">. </w:t>
      </w:r>
      <w:r w:rsidR="00615F6E">
        <w:t>lipnja</w:t>
      </w:r>
      <w:r>
        <w:t xml:space="preserve"> tekuće godine za sljedeću školsku godinu.</w:t>
      </w:r>
    </w:p>
    <w:p w:rsidR="00B414A8" w:rsidRPr="00E72262" w:rsidRDefault="00EA3C1A" w:rsidP="000A6AC0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861158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roditelj/staratelj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</w:t>
      </w:r>
      <w:r w:rsidR="000A6AC0">
        <w:rPr>
          <w:rFonts w:ascii="Times New Roman" w:hAnsi="Times New Roman" w:cs="Times New Roman"/>
        </w:rPr>
        <w:t xml:space="preserve">                           </w:t>
      </w:r>
      <w:r w:rsidRPr="0089049A">
        <w:rPr>
          <w:rFonts w:ascii="Times New Roman" w:hAnsi="Times New Roman" w:cs="Times New Roman"/>
        </w:rPr>
        <w:t xml:space="preserve"> (ime i prezime roditelja/staratelja)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854DF9">
        <w:rPr>
          <w:rFonts w:ascii="Times New Roman" w:hAnsi="Times New Roman" w:cs="Times New Roman"/>
        </w:rPr>
        <w:t xml:space="preserve"> informatike.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                         DA                                                     NE</w:t>
      </w:r>
      <w:r w:rsidR="00EE08A7" w:rsidRPr="0089049A">
        <w:rPr>
          <w:rFonts w:ascii="Times New Roman" w:hAnsi="Times New Roman" w:cs="Times New Roman"/>
        </w:rPr>
        <w:t xml:space="preserve"> </w:t>
      </w:r>
    </w:p>
    <w:p w:rsidR="00B414A8" w:rsidRDefault="00B414A8" w:rsidP="00EE08A7">
      <w:pPr>
        <w:pStyle w:val="Bezproreda"/>
      </w:pPr>
    </w:p>
    <w:p w:rsidR="00B414A8" w:rsidRDefault="00B414A8" w:rsidP="00EE08A7">
      <w:pPr>
        <w:pStyle w:val="Bezproreda"/>
      </w:pPr>
    </w:p>
    <w:p w:rsidR="00F01988" w:rsidRDefault="00F01988" w:rsidP="00F01988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B414A8" w:rsidRDefault="002D194E" w:rsidP="00F01988">
      <w:r>
        <w:t xml:space="preserve"> </w:t>
      </w:r>
    </w:p>
    <w:p w:rsidR="00F01988" w:rsidRPr="0089049A" w:rsidRDefault="00F01988" w:rsidP="00F0198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A7"/>
    <w:rsid w:val="00034FE4"/>
    <w:rsid w:val="000A6AC0"/>
    <w:rsid w:val="000E2783"/>
    <w:rsid w:val="001B6FAE"/>
    <w:rsid w:val="002D194E"/>
    <w:rsid w:val="003104A9"/>
    <w:rsid w:val="003A6BFF"/>
    <w:rsid w:val="0044430F"/>
    <w:rsid w:val="004F7B91"/>
    <w:rsid w:val="00610010"/>
    <w:rsid w:val="00615F6E"/>
    <w:rsid w:val="006637D8"/>
    <w:rsid w:val="006752A3"/>
    <w:rsid w:val="006D7DB1"/>
    <w:rsid w:val="00713E1A"/>
    <w:rsid w:val="007149D2"/>
    <w:rsid w:val="0072608B"/>
    <w:rsid w:val="008211B1"/>
    <w:rsid w:val="00835C19"/>
    <w:rsid w:val="00854DF9"/>
    <w:rsid w:val="00861158"/>
    <w:rsid w:val="0088312D"/>
    <w:rsid w:val="0089049A"/>
    <w:rsid w:val="008A1409"/>
    <w:rsid w:val="008E0157"/>
    <w:rsid w:val="009B3EB2"/>
    <w:rsid w:val="009E2E0F"/>
    <w:rsid w:val="00A81BD4"/>
    <w:rsid w:val="00A9415F"/>
    <w:rsid w:val="00A97ABC"/>
    <w:rsid w:val="00B414A8"/>
    <w:rsid w:val="00C5363E"/>
    <w:rsid w:val="00D510CF"/>
    <w:rsid w:val="00E72262"/>
    <w:rsid w:val="00E956FC"/>
    <w:rsid w:val="00EA3C1A"/>
    <w:rsid w:val="00EA54B6"/>
    <w:rsid w:val="00EE08A7"/>
    <w:rsid w:val="00EF0353"/>
    <w:rsid w:val="00F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26F2"/>
  <w15:docId w15:val="{51E39232-1D6E-44CE-801F-44D89A4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Katarina Zelić</cp:lastModifiedBy>
  <cp:revision>7</cp:revision>
  <cp:lastPrinted>2016-05-03T09:51:00Z</cp:lastPrinted>
  <dcterms:created xsi:type="dcterms:W3CDTF">2017-04-27T16:08:00Z</dcterms:created>
  <dcterms:modified xsi:type="dcterms:W3CDTF">2020-05-12T11:18:00Z</dcterms:modified>
</cp:coreProperties>
</file>